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5" w:rsidRDefault="008366D5" w:rsidP="008366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6D5">
        <w:rPr>
          <w:rFonts w:ascii="Times New Roman" w:hAnsi="Times New Roman" w:cs="Times New Roman"/>
          <w:sz w:val="28"/>
          <w:szCs w:val="28"/>
        </w:rPr>
        <w:t>Информация о проведении школьного этапа</w:t>
      </w:r>
    </w:p>
    <w:p w:rsidR="008E26BB" w:rsidRDefault="008366D5" w:rsidP="00836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6D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366D5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8366D5">
        <w:rPr>
          <w:rFonts w:ascii="Times New Roman" w:hAnsi="Times New Roman" w:cs="Times New Roman"/>
          <w:sz w:val="28"/>
          <w:szCs w:val="28"/>
        </w:rPr>
        <w:t xml:space="preserve"> спортивной лиги» в 2017-2018 учебном году</w:t>
      </w:r>
    </w:p>
    <w:p w:rsidR="008366D5" w:rsidRDefault="008366D5" w:rsidP="008366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Район:</w:t>
      </w:r>
      <w:r w:rsidRPr="008366D5">
        <w:rPr>
          <w:rFonts w:ascii="Times New Roman" w:hAnsi="Times New Roman" w:cs="Times New Roman"/>
          <w:sz w:val="28"/>
          <w:szCs w:val="28"/>
          <w:u w:val="single"/>
        </w:rPr>
        <w:t xml:space="preserve"> Центральный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750"/>
        <w:gridCol w:w="709"/>
        <w:gridCol w:w="992"/>
        <w:gridCol w:w="1301"/>
        <w:gridCol w:w="683"/>
        <w:gridCol w:w="567"/>
        <w:gridCol w:w="1017"/>
        <w:gridCol w:w="1561"/>
        <w:gridCol w:w="1626"/>
        <w:gridCol w:w="973"/>
        <w:gridCol w:w="736"/>
        <w:gridCol w:w="472"/>
        <w:gridCol w:w="350"/>
        <w:gridCol w:w="425"/>
        <w:gridCol w:w="425"/>
        <w:gridCol w:w="461"/>
        <w:gridCol w:w="560"/>
      </w:tblGrid>
      <w:tr w:rsidR="00022E56" w:rsidTr="00C27686">
        <w:tc>
          <w:tcPr>
            <w:tcW w:w="1809" w:type="dxa"/>
            <w:gridSpan w:val="2"/>
            <w:vMerge w:val="restart"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Количество школ (юридические лица)</w:t>
            </w:r>
          </w:p>
        </w:tc>
        <w:tc>
          <w:tcPr>
            <w:tcW w:w="3752" w:type="dxa"/>
            <w:gridSpan w:val="4"/>
            <w:vMerge w:val="restart"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Количество обучающихся 1-4 классов школ</w:t>
            </w:r>
          </w:p>
        </w:tc>
        <w:tc>
          <w:tcPr>
            <w:tcW w:w="3828" w:type="dxa"/>
            <w:gridSpan w:val="4"/>
            <w:vMerge w:val="restart"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Количество обучающихся 5-11 классов школ</w:t>
            </w:r>
          </w:p>
        </w:tc>
        <w:tc>
          <w:tcPr>
            <w:tcW w:w="1626" w:type="dxa"/>
            <w:vMerge w:val="restart"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Основные виды соревнований школьного этапа</w:t>
            </w:r>
          </w:p>
        </w:tc>
        <w:tc>
          <w:tcPr>
            <w:tcW w:w="1709" w:type="dxa"/>
            <w:gridSpan w:val="2"/>
            <w:vMerge w:val="restart"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Финансирование школьного этапа (руб.)</w:t>
            </w:r>
          </w:p>
        </w:tc>
        <w:tc>
          <w:tcPr>
            <w:tcW w:w="2693" w:type="dxa"/>
            <w:gridSpan w:val="6"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</w:tr>
      <w:tr w:rsidR="00022E56" w:rsidTr="00C27686">
        <w:trPr>
          <w:cantSplit/>
          <w:trHeight w:val="2420"/>
        </w:trPr>
        <w:tc>
          <w:tcPr>
            <w:tcW w:w="1809" w:type="dxa"/>
            <w:gridSpan w:val="2"/>
            <w:vMerge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2" w:type="dxa"/>
            <w:gridSpan w:val="4"/>
            <w:vMerge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4"/>
            <w:vMerge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vMerge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2"/>
            <w:vMerge/>
          </w:tcPr>
          <w:p w:rsidR="00022E56" w:rsidRPr="00022E56" w:rsidRDefault="00022E56" w:rsidP="00836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gridSpan w:val="2"/>
            <w:textDirection w:val="btLr"/>
          </w:tcPr>
          <w:p w:rsidR="00022E56" w:rsidRPr="00022E56" w:rsidRDefault="00022E56" w:rsidP="008366D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состоящих на учете в ПДН ОВД</w:t>
            </w:r>
          </w:p>
        </w:tc>
        <w:tc>
          <w:tcPr>
            <w:tcW w:w="850" w:type="dxa"/>
            <w:gridSpan w:val="2"/>
            <w:textDirection w:val="btLr"/>
          </w:tcPr>
          <w:p w:rsidR="00022E56" w:rsidRPr="00022E56" w:rsidRDefault="00022E56" w:rsidP="008366D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>с ОВЗ</w:t>
            </w:r>
          </w:p>
        </w:tc>
        <w:tc>
          <w:tcPr>
            <w:tcW w:w="1021" w:type="dxa"/>
            <w:gridSpan w:val="2"/>
            <w:textDirection w:val="btLr"/>
          </w:tcPr>
          <w:p w:rsidR="00022E56" w:rsidRPr="00022E56" w:rsidRDefault="00022E56" w:rsidP="008366D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22E56">
              <w:rPr>
                <w:rFonts w:ascii="Times New Roman" w:hAnsi="Times New Roman" w:cs="Times New Roman"/>
                <w:b/>
              </w:rPr>
              <w:t xml:space="preserve">детей-сирот (в </w:t>
            </w:r>
            <w:proofErr w:type="spellStart"/>
            <w:r w:rsidRPr="00022E5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022E56">
              <w:rPr>
                <w:rFonts w:ascii="Times New Roman" w:hAnsi="Times New Roman" w:cs="Times New Roman"/>
                <w:b/>
              </w:rPr>
              <w:t>. опекаемых)</w:t>
            </w:r>
          </w:p>
        </w:tc>
      </w:tr>
      <w:tr w:rsidR="00022E56" w:rsidTr="00C27686">
        <w:trPr>
          <w:cantSplit/>
          <w:trHeight w:val="2212"/>
        </w:trPr>
        <w:tc>
          <w:tcPr>
            <w:tcW w:w="503" w:type="dxa"/>
            <w:textDirection w:val="btLr"/>
          </w:tcPr>
          <w:p w:rsidR="00022E56" w:rsidRPr="00B76132" w:rsidRDefault="00022E56" w:rsidP="00B761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76132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306" w:type="dxa"/>
          </w:tcPr>
          <w:p w:rsidR="00022E56" w:rsidRPr="008A211B" w:rsidRDefault="00022E56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Количество школ, в которых проведены школьные этапы</w:t>
            </w:r>
          </w:p>
        </w:tc>
        <w:tc>
          <w:tcPr>
            <w:tcW w:w="750" w:type="dxa"/>
            <w:textDirection w:val="btLr"/>
          </w:tcPr>
          <w:p w:rsidR="00022E56" w:rsidRPr="008A211B" w:rsidRDefault="00022E56" w:rsidP="00B761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extDirection w:val="btLr"/>
          </w:tcPr>
          <w:p w:rsidR="00022E56" w:rsidRPr="008A211B" w:rsidRDefault="00022E56" w:rsidP="00B761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тнесенные</w:t>
            </w:r>
            <w:proofErr w:type="spellEnd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спец.мед.группе</w:t>
            </w:r>
            <w:proofErr w:type="spellEnd"/>
          </w:p>
        </w:tc>
        <w:tc>
          <w:tcPr>
            <w:tcW w:w="992" w:type="dxa"/>
          </w:tcPr>
          <w:p w:rsidR="00022E56" w:rsidRPr="008A211B" w:rsidRDefault="00022E56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приняло участие в школьном этапе</w:t>
            </w:r>
          </w:p>
        </w:tc>
        <w:tc>
          <w:tcPr>
            <w:tcW w:w="1301" w:type="dxa"/>
          </w:tcPr>
          <w:p w:rsidR="00022E56" w:rsidRPr="008A211B" w:rsidRDefault="00022E56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обучающихся </w:t>
            </w: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683" w:type="dxa"/>
            <w:textDirection w:val="btLr"/>
          </w:tcPr>
          <w:p w:rsidR="00022E56" w:rsidRPr="008A211B" w:rsidRDefault="00022E56" w:rsidP="00022E5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extDirection w:val="btLr"/>
          </w:tcPr>
          <w:p w:rsidR="00022E56" w:rsidRPr="008A211B" w:rsidRDefault="00022E56" w:rsidP="00022E5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тнесенные</w:t>
            </w:r>
            <w:proofErr w:type="spellEnd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спец.мед.группе</w:t>
            </w:r>
            <w:proofErr w:type="spellEnd"/>
          </w:p>
        </w:tc>
        <w:tc>
          <w:tcPr>
            <w:tcW w:w="1017" w:type="dxa"/>
          </w:tcPr>
          <w:p w:rsidR="00022E56" w:rsidRPr="008A211B" w:rsidRDefault="00022E56" w:rsidP="00022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приняло участие в школьном этапе</w:t>
            </w:r>
          </w:p>
        </w:tc>
        <w:tc>
          <w:tcPr>
            <w:tcW w:w="1561" w:type="dxa"/>
          </w:tcPr>
          <w:p w:rsidR="00022E56" w:rsidRPr="008A211B" w:rsidRDefault="00022E56" w:rsidP="00B7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обучающихся </w:t>
            </w: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5-11</w:t>
            </w: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626" w:type="dxa"/>
            <w:vMerge/>
          </w:tcPr>
          <w:p w:rsidR="00022E56" w:rsidRPr="008A211B" w:rsidRDefault="00022E56" w:rsidP="00022E56">
            <w:pPr>
              <w:suppressAutoHyphens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extDirection w:val="btLr"/>
          </w:tcPr>
          <w:p w:rsidR="00022E56" w:rsidRPr="008A211B" w:rsidRDefault="00022E56" w:rsidP="00B761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По разделу </w:t>
            </w: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«спорт»</w:t>
            </w:r>
          </w:p>
        </w:tc>
        <w:tc>
          <w:tcPr>
            <w:tcW w:w="736" w:type="dxa"/>
            <w:textDirection w:val="btLr"/>
          </w:tcPr>
          <w:p w:rsidR="00022E56" w:rsidRPr="008A211B" w:rsidRDefault="00022E56" w:rsidP="00B761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 xml:space="preserve">По разделу  </w:t>
            </w: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«образование»</w:t>
            </w:r>
          </w:p>
        </w:tc>
        <w:tc>
          <w:tcPr>
            <w:tcW w:w="472" w:type="dxa"/>
            <w:textDirection w:val="btLr"/>
          </w:tcPr>
          <w:p w:rsidR="00022E56" w:rsidRPr="008A211B" w:rsidRDefault="00022E56" w:rsidP="00B761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0" w:type="dxa"/>
            <w:textDirection w:val="btLr"/>
          </w:tcPr>
          <w:p w:rsidR="00022E56" w:rsidRPr="008A211B" w:rsidRDefault="00022E56" w:rsidP="00B761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участвовало</w:t>
            </w:r>
          </w:p>
        </w:tc>
        <w:tc>
          <w:tcPr>
            <w:tcW w:w="425" w:type="dxa"/>
            <w:textDirection w:val="btLr"/>
          </w:tcPr>
          <w:p w:rsidR="00022E56" w:rsidRPr="008A211B" w:rsidRDefault="00022E56" w:rsidP="00B761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022E56" w:rsidRPr="008A211B" w:rsidRDefault="00022E56" w:rsidP="00B761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участвовало</w:t>
            </w:r>
          </w:p>
        </w:tc>
        <w:tc>
          <w:tcPr>
            <w:tcW w:w="461" w:type="dxa"/>
            <w:textDirection w:val="btLr"/>
          </w:tcPr>
          <w:p w:rsidR="00022E56" w:rsidRPr="008A211B" w:rsidRDefault="00022E56" w:rsidP="00022E5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extDirection w:val="btLr"/>
          </w:tcPr>
          <w:p w:rsidR="00022E56" w:rsidRPr="008A211B" w:rsidRDefault="00022E56" w:rsidP="00022E5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1B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участвовало</w:t>
            </w:r>
          </w:p>
        </w:tc>
      </w:tr>
      <w:tr w:rsidR="00B76132" w:rsidTr="00C27686">
        <w:trPr>
          <w:trHeight w:val="693"/>
        </w:trPr>
        <w:tc>
          <w:tcPr>
            <w:tcW w:w="503" w:type="dxa"/>
          </w:tcPr>
          <w:p w:rsidR="00B76132" w:rsidRPr="00F124EF" w:rsidRDefault="00B76132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B76132" w:rsidRPr="00F124EF" w:rsidRDefault="00B76132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B76132" w:rsidRPr="00F124EF" w:rsidRDefault="00B76132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B76132" w:rsidRPr="00F124EF" w:rsidRDefault="008A211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B76132" w:rsidRPr="00F124EF" w:rsidRDefault="008A211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1" w:type="dxa"/>
          </w:tcPr>
          <w:p w:rsidR="00B76132" w:rsidRPr="00F124EF" w:rsidRDefault="008A211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683" w:type="dxa"/>
          </w:tcPr>
          <w:p w:rsidR="00B76132" w:rsidRPr="00F124EF" w:rsidRDefault="008A211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67" w:type="dxa"/>
          </w:tcPr>
          <w:p w:rsidR="00B76132" w:rsidRPr="00F124EF" w:rsidRDefault="008A211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7" w:type="dxa"/>
          </w:tcPr>
          <w:p w:rsidR="00B76132" w:rsidRPr="00F124EF" w:rsidRDefault="008A211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561" w:type="dxa"/>
          </w:tcPr>
          <w:p w:rsidR="00B76132" w:rsidRPr="00F124EF" w:rsidRDefault="008A211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1626" w:type="dxa"/>
          </w:tcPr>
          <w:p w:rsidR="00022E56" w:rsidRPr="00F124EF" w:rsidRDefault="00022E56" w:rsidP="00022E56">
            <w:pPr>
              <w:suppressAutoHyphens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4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1.Спортивное многоборье</w:t>
            </w:r>
          </w:p>
          <w:p w:rsidR="00022E56" w:rsidRPr="00F124EF" w:rsidRDefault="00022E56" w:rsidP="00022E56">
            <w:pPr>
              <w:suppressAutoHyphens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4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2.Теоретический конкурс</w:t>
            </w:r>
          </w:p>
          <w:p w:rsidR="00022E56" w:rsidRPr="00F124EF" w:rsidRDefault="00022E56" w:rsidP="00022E56">
            <w:pPr>
              <w:suppressAutoHyphens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4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3.Творческий конкурс</w:t>
            </w:r>
          </w:p>
          <w:p w:rsidR="00B76132" w:rsidRPr="00F124EF" w:rsidRDefault="00B76132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B76132" w:rsidRPr="00F124EF" w:rsidRDefault="00022E56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B76132" w:rsidRPr="00F124EF" w:rsidRDefault="00022E56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472" w:type="dxa"/>
          </w:tcPr>
          <w:p w:rsidR="00B76132" w:rsidRPr="00F124EF" w:rsidRDefault="00154D9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0" w:type="dxa"/>
          </w:tcPr>
          <w:p w:rsidR="00B76132" w:rsidRPr="00F124EF" w:rsidRDefault="00154D9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76132" w:rsidRPr="00F124EF" w:rsidRDefault="00F124EF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B76132" w:rsidRPr="00F124EF" w:rsidRDefault="00154D9B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" w:type="dxa"/>
          </w:tcPr>
          <w:p w:rsidR="00B76132" w:rsidRPr="00F124EF" w:rsidRDefault="00C27686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" w:type="dxa"/>
          </w:tcPr>
          <w:p w:rsidR="00B76132" w:rsidRPr="00F124EF" w:rsidRDefault="00C27686" w:rsidP="00836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8366D5" w:rsidRPr="008366D5" w:rsidRDefault="008366D5" w:rsidP="008366D5">
      <w:pPr>
        <w:rPr>
          <w:rFonts w:ascii="Times New Roman" w:hAnsi="Times New Roman" w:cs="Times New Roman"/>
          <w:sz w:val="28"/>
          <w:szCs w:val="28"/>
        </w:rPr>
      </w:pPr>
    </w:p>
    <w:sectPr w:rsidR="008366D5" w:rsidRPr="008366D5" w:rsidSect="008366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D5"/>
    <w:rsid w:val="00022E56"/>
    <w:rsid w:val="00082AEC"/>
    <w:rsid w:val="00154D9B"/>
    <w:rsid w:val="008353E6"/>
    <w:rsid w:val="008366D5"/>
    <w:rsid w:val="008A211B"/>
    <w:rsid w:val="008E26BB"/>
    <w:rsid w:val="00B76132"/>
    <w:rsid w:val="00C27686"/>
    <w:rsid w:val="00EC68DF"/>
    <w:rsid w:val="00F1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Николай Засолоцкий</cp:lastModifiedBy>
  <cp:revision>2</cp:revision>
  <dcterms:created xsi:type="dcterms:W3CDTF">2018-03-20T07:36:00Z</dcterms:created>
  <dcterms:modified xsi:type="dcterms:W3CDTF">2018-03-20T07:36:00Z</dcterms:modified>
</cp:coreProperties>
</file>