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56" w:rsidRPr="00DA3056" w:rsidRDefault="00DA3056" w:rsidP="00D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05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  <w:r w:rsidRPr="00DA305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«СРЕДНЯЯ ШКОЛА № 51»</w:t>
      </w:r>
    </w:p>
    <w:p w:rsidR="00DA3056" w:rsidRPr="00DA3056" w:rsidRDefault="00DA3056" w:rsidP="00D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660056, г"/>
        </w:smartTagPr>
        <w:r w:rsidRPr="00DA305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660056, г</w:t>
        </w:r>
      </w:smartTag>
      <w:r w:rsidRPr="00DA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Красноярск, ул. 4 </w:t>
      </w:r>
      <w:proofErr w:type="gramStart"/>
      <w:r w:rsidRPr="00DA305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Продольная</w:t>
      </w:r>
      <w:proofErr w:type="gramEnd"/>
      <w:r w:rsidRPr="00DA3056">
        <w:rPr>
          <w:rFonts w:ascii="Times New Roman" w:eastAsia="Times New Roman" w:hAnsi="Times New Roman" w:cs="Times New Roman"/>
          <w:sz w:val="24"/>
          <w:szCs w:val="24"/>
          <w:lang w:eastAsia="ar-SA"/>
        </w:rPr>
        <w:t>, 19</w:t>
      </w:r>
    </w:p>
    <w:p w:rsidR="00DA3056" w:rsidRPr="00DA3056" w:rsidRDefault="00DA3056" w:rsidP="00DA3056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05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 20-18-964</w:t>
      </w:r>
    </w:p>
    <w:p w:rsidR="00DA3056" w:rsidRPr="00DA3056" w:rsidRDefault="00DA3056" w:rsidP="00DA3056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A3056" w:rsidRPr="00DA3056" w:rsidRDefault="00DA3056" w:rsidP="00DA3056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30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«____»_________20___г                                                                                      №_________</w:t>
      </w:r>
    </w:p>
    <w:p w:rsidR="00DA3056" w:rsidRDefault="00DA3056" w:rsidP="00A23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018" w:rsidRDefault="00A23018" w:rsidP="00A23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018">
        <w:rPr>
          <w:rFonts w:ascii="Times New Roman" w:hAnsi="Times New Roman" w:cs="Times New Roman"/>
          <w:sz w:val="24"/>
          <w:szCs w:val="24"/>
        </w:rPr>
        <w:t>Информация по вопросам антикоррупционной деятельности муниципального бюджетного общеобразовательного учреждения «Средняя школа№ 51»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018" w:rsidRDefault="00A23018" w:rsidP="00A23018">
      <w:pPr>
        <w:rPr>
          <w:rFonts w:ascii="Times New Roman" w:hAnsi="Times New Roman" w:cs="Times New Roman"/>
          <w:sz w:val="24"/>
          <w:szCs w:val="24"/>
        </w:rPr>
      </w:pPr>
    </w:p>
    <w:p w:rsidR="00A23018" w:rsidRDefault="00A23018" w:rsidP="00A2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2518"/>
        <w:gridCol w:w="987"/>
        <w:gridCol w:w="1090"/>
        <w:gridCol w:w="916"/>
        <w:gridCol w:w="1085"/>
        <w:gridCol w:w="1011"/>
        <w:gridCol w:w="1165"/>
      </w:tblGrid>
      <w:tr w:rsidR="00A23018" w:rsidRPr="00224BB3" w:rsidTr="005F20AB">
        <w:trPr>
          <w:trHeight w:val="295"/>
        </w:trPr>
        <w:tc>
          <w:tcPr>
            <w:tcW w:w="594" w:type="dxa"/>
            <w:vMerge w:val="restart"/>
          </w:tcPr>
          <w:p w:rsidR="00A23018" w:rsidRPr="00224BB3" w:rsidRDefault="00A23018" w:rsidP="005F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23018" w:rsidRPr="00224BB3" w:rsidRDefault="00A23018" w:rsidP="005F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4B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4BB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28" w:type="dxa"/>
            <w:vMerge w:val="restart"/>
          </w:tcPr>
          <w:p w:rsidR="00A23018" w:rsidRPr="00224BB3" w:rsidRDefault="00A23018" w:rsidP="005F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3">
              <w:rPr>
                <w:rFonts w:ascii="Times New Roman" w:hAnsi="Times New Roman" w:cs="Times New Roman"/>
                <w:sz w:val="26"/>
                <w:szCs w:val="26"/>
              </w:rPr>
              <w:t>Наименование МУ</w:t>
            </w:r>
          </w:p>
          <w:p w:rsidR="00A23018" w:rsidRPr="00224BB3" w:rsidRDefault="00A23018" w:rsidP="005F2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23018" w:rsidRPr="00224BB3" w:rsidRDefault="00A23018" w:rsidP="005F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3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2043" w:type="dxa"/>
            <w:gridSpan w:val="2"/>
            <w:vAlign w:val="center"/>
          </w:tcPr>
          <w:p w:rsidR="00A23018" w:rsidRPr="00224BB3" w:rsidRDefault="00A23018" w:rsidP="005F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3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2247" w:type="dxa"/>
            <w:gridSpan w:val="2"/>
            <w:vAlign w:val="center"/>
          </w:tcPr>
          <w:p w:rsidR="00A23018" w:rsidRPr="00224BB3" w:rsidRDefault="00A23018" w:rsidP="005F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3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</w:tr>
      <w:tr w:rsidR="00A23018" w:rsidRPr="00224BB3" w:rsidTr="005F20AB">
        <w:trPr>
          <w:trHeight w:val="295"/>
        </w:trPr>
        <w:tc>
          <w:tcPr>
            <w:tcW w:w="594" w:type="dxa"/>
            <w:vMerge/>
          </w:tcPr>
          <w:p w:rsidR="00A23018" w:rsidRPr="00224BB3" w:rsidRDefault="00A23018" w:rsidP="005F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8" w:type="dxa"/>
            <w:vMerge/>
          </w:tcPr>
          <w:p w:rsidR="00A23018" w:rsidRPr="00224BB3" w:rsidRDefault="00A23018" w:rsidP="005F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A23018" w:rsidRPr="00224BB3" w:rsidRDefault="00A23018" w:rsidP="005F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A23018" w:rsidRPr="00224BB3" w:rsidRDefault="00A23018" w:rsidP="005F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A23018" w:rsidRPr="00224BB3" w:rsidRDefault="00A23018" w:rsidP="005F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018" w:rsidRPr="00224BB3" w:rsidTr="005F20AB">
        <w:trPr>
          <w:trHeight w:val="193"/>
        </w:trPr>
        <w:tc>
          <w:tcPr>
            <w:tcW w:w="594" w:type="dxa"/>
            <w:vMerge/>
          </w:tcPr>
          <w:p w:rsidR="00A23018" w:rsidRPr="00224BB3" w:rsidRDefault="00A23018" w:rsidP="005F2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8" w:type="dxa"/>
            <w:vMerge/>
          </w:tcPr>
          <w:p w:rsidR="00A23018" w:rsidRPr="00224BB3" w:rsidRDefault="00A23018" w:rsidP="005F2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Align w:val="center"/>
          </w:tcPr>
          <w:p w:rsidR="00A23018" w:rsidRPr="00224BB3" w:rsidRDefault="00A23018" w:rsidP="005F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05" w:type="dxa"/>
            <w:vAlign w:val="center"/>
          </w:tcPr>
          <w:p w:rsidR="00A23018" w:rsidRPr="00224BB3" w:rsidRDefault="00A23018" w:rsidP="005F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3">
              <w:rPr>
                <w:rFonts w:ascii="Times New Roman" w:hAnsi="Times New Roman" w:cs="Times New Roman"/>
                <w:sz w:val="26"/>
                <w:szCs w:val="26"/>
              </w:rPr>
              <w:t>отчеты</w:t>
            </w:r>
          </w:p>
        </w:tc>
        <w:tc>
          <w:tcPr>
            <w:tcW w:w="944" w:type="dxa"/>
            <w:vAlign w:val="center"/>
          </w:tcPr>
          <w:p w:rsidR="00A23018" w:rsidRPr="00224BB3" w:rsidRDefault="00A23018" w:rsidP="005F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99" w:type="dxa"/>
            <w:vAlign w:val="center"/>
          </w:tcPr>
          <w:p w:rsidR="00A23018" w:rsidRPr="00224BB3" w:rsidRDefault="00A23018" w:rsidP="005F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3">
              <w:rPr>
                <w:rFonts w:ascii="Times New Roman" w:hAnsi="Times New Roman" w:cs="Times New Roman"/>
                <w:sz w:val="26"/>
                <w:szCs w:val="26"/>
              </w:rPr>
              <w:t>отчеты</w:t>
            </w:r>
          </w:p>
        </w:tc>
        <w:tc>
          <w:tcPr>
            <w:tcW w:w="1055" w:type="dxa"/>
            <w:vAlign w:val="center"/>
          </w:tcPr>
          <w:p w:rsidR="00A23018" w:rsidRPr="00224BB3" w:rsidRDefault="00A23018" w:rsidP="005F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92" w:type="dxa"/>
            <w:vAlign w:val="center"/>
          </w:tcPr>
          <w:p w:rsidR="00A23018" w:rsidRPr="00224BB3" w:rsidRDefault="00A23018" w:rsidP="005F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3">
              <w:rPr>
                <w:rFonts w:ascii="Times New Roman" w:hAnsi="Times New Roman" w:cs="Times New Roman"/>
                <w:sz w:val="26"/>
                <w:szCs w:val="26"/>
              </w:rPr>
              <w:t>отчеты</w:t>
            </w:r>
          </w:p>
        </w:tc>
      </w:tr>
      <w:tr w:rsidR="00A23018" w:rsidRPr="00224BB3" w:rsidTr="005F20AB">
        <w:trPr>
          <w:trHeight w:val="193"/>
        </w:trPr>
        <w:tc>
          <w:tcPr>
            <w:tcW w:w="594" w:type="dxa"/>
          </w:tcPr>
          <w:p w:rsidR="00A23018" w:rsidRPr="00224BB3" w:rsidRDefault="00A23018" w:rsidP="005F2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8" w:type="dxa"/>
          </w:tcPr>
          <w:p w:rsidR="00A23018" w:rsidRPr="00224BB3" w:rsidRDefault="00A23018" w:rsidP="005F2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СШ № 51</w:t>
            </w:r>
          </w:p>
        </w:tc>
        <w:tc>
          <w:tcPr>
            <w:tcW w:w="1027" w:type="dxa"/>
            <w:vAlign w:val="center"/>
          </w:tcPr>
          <w:p w:rsidR="00A23018" w:rsidRPr="00A23018" w:rsidRDefault="00A23018" w:rsidP="00A23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1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05" w:type="dxa"/>
            <w:vAlign w:val="center"/>
          </w:tcPr>
          <w:p w:rsidR="00A23018" w:rsidRPr="00224BB3" w:rsidRDefault="00A23018" w:rsidP="00A23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44" w:type="dxa"/>
            <w:vAlign w:val="center"/>
          </w:tcPr>
          <w:p w:rsidR="00A23018" w:rsidRPr="00224BB3" w:rsidRDefault="00A23018" w:rsidP="00A23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099" w:type="dxa"/>
            <w:vAlign w:val="center"/>
          </w:tcPr>
          <w:p w:rsidR="00A23018" w:rsidRPr="00224BB3" w:rsidRDefault="00A23018" w:rsidP="00A23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055" w:type="dxa"/>
            <w:vAlign w:val="center"/>
          </w:tcPr>
          <w:p w:rsidR="00A23018" w:rsidRPr="00224BB3" w:rsidRDefault="00A23018" w:rsidP="00A23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92" w:type="dxa"/>
            <w:vAlign w:val="center"/>
          </w:tcPr>
          <w:p w:rsidR="00A23018" w:rsidRPr="00224BB3" w:rsidRDefault="00A23018" w:rsidP="00A23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</w:tbl>
    <w:p w:rsidR="00A23018" w:rsidRDefault="00A23018" w:rsidP="00A230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018" w:rsidRDefault="00A23018" w:rsidP="00A230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плановых мероприятий контролировалось  непосредственно директором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этого отчет о проведении мероприятий заслушивался на административных совещаниях. Аналитические материалы оформлялись</w:t>
      </w:r>
      <w:r w:rsidR="009E62B9">
        <w:rPr>
          <w:rFonts w:ascii="Times New Roman" w:hAnsi="Times New Roman" w:cs="Times New Roman"/>
          <w:sz w:val="24"/>
          <w:szCs w:val="24"/>
        </w:rPr>
        <w:t xml:space="preserve"> ежемесячной </w:t>
      </w:r>
      <w:r>
        <w:rPr>
          <w:rFonts w:ascii="Times New Roman" w:hAnsi="Times New Roman" w:cs="Times New Roman"/>
          <w:sz w:val="24"/>
          <w:szCs w:val="24"/>
        </w:rPr>
        <w:t xml:space="preserve"> справкой, которая обсуждалась </w:t>
      </w:r>
      <w:r w:rsidR="009E62B9">
        <w:rPr>
          <w:rFonts w:ascii="Times New Roman" w:hAnsi="Times New Roman" w:cs="Times New Roman"/>
          <w:sz w:val="24"/>
          <w:szCs w:val="24"/>
        </w:rPr>
        <w:t>на административном совещании и вывешивалась на доступном для всех участников образовательного процесса месте.</w:t>
      </w:r>
    </w:p>
    <w:p w:rsidR="009E62B9" w:rsidRDefault="009E62B9" w:rsidP="00A230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мониторинге плана антикоррупционной деятельности использовался текущий (ежемесячный и квартальный)  и итоговый контроль.</w:t>
      </w:r>
    </w:p>
    <w:p w:rsidR="009E62B9" w:rsidRDefault="009E62B9" w:rsidP="00A230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функция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плановых мероприятий закреплена приказом по образовательному учреждению с 1.09.2013 года за заместителем директора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Горновитовой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Л.О.</w:t>
      </w:r>
    </w:p>
    <w:p w:rsidR="00262ECF" w:rsidRDefault="00262ECF" w:rsidP="00A230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1576"/>
        <w:gridCol w:w="5127"/>
        <w:gridCol w:w="2148"/>
      </w:tblGrid>
      <w:tr w:rsidR="00C70553" w:rsidRPr="00224BB3" w:rsidTr="00C70553">
        <w:trPr>
          <w:trHeight w:val="986"/>
        </w:trPr>
        <w:tc>
          <w:tcPr>
            <w:tcW w:w="588" w:type="dxa"/>
          </w:tcPr>
          <w:p w:rsidR="00262ECF" w:rsidRPr="00224BB3" w:rsidRDefault="00262ECF" w:rsidP="006C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62ECF" w:rsidRPr="00224BB3" w:rsidRDefault="00262ECF" w:rsidP="006C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4B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4BB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54" w:type="dxa"/>
          </w:tcPr>
          <w:p w:rsidR="00262ECF" w:rsidRPr="00224BB3" w:rsidRDefault="00262ECF" w:rsidP="006C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3">
              <w:rPr>
                <w:rFonts w:ascii="Times New Roman" w:hAnsi="Times New Roman" w:cs="Times New Roman"/>
                <w:sz w:val="26"/>
                <w:szCs w:val="26"/>
              </w:rPr>
              <w:t>Наименование МУ</w:t>
            </w:r>
          </w:p>
          <w:p w:rsidR="00262ECF" w:rsidRPr="00224BB3" w:rsidRDefault="00262ECF" w:rsidP="006C2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6" w:type="dxa"/>
            <w:vAlign w:val="center"/>
          </w:tcPr>
          <w:p w:rsidR="00262ECF" w:rsidRPr="00224BB3" w:rsidRDefault="00262ECF" w:rsidP="006C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3">
              <w:rPr>
                <w:rFonts w:ascii="Times New Roman" w:hAnsi="Times New Roman" w:cs="Times New Roman"/>
                <w:sz w:val="26"/>
                <w:szCs w:val="26"/>
              </w:rPr>
              <w:t>Перечень мест, в которых размещены материалы антикоррупционной пропаганды</w:t>
            </w:r>
          </w:p>
        </w:tc>
        <w:tc>
          <w:tcPr>
            <w:tcW w:w="2523" w:type="dxa"/>
            <w:vAlign w:val="center"/>
          </w:tcPr>
          <w:p w:rsidR="00262ECF" w:rsidRPr="00224BB3" w:rsidRDefault="00262ECF" w:rsidP="006C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3">
              <w:rPr>
                <w:rFonts w:ascii="Times New Roman" w:hAnsi="Times New Roman" w:cs="Times New Roman"/>
                <w:sz w:val="26"/>
                <w:szCs w:val="26"/>
              </w:rPr>
              <w:t>Наименование размещенных материалов</w:t>
            </w:r>
          </w:p>
        </w:tc>
      </w:tr>
      <w:tr w:rsidR="00262ECF" w:rsidRPr="00262ECF" w:rsidTr="00C70553">
        <w:trPr>
          <w:trHeight w:val="193"/>
        </w:trPr>
        <w:tc>
          <w:tcPr>
            <w:tcW w:w="588" w:type="dxa"/>
          </w:tcPr>
          <w:p w:rsidR="00262ECF" w:rsidRPr="00262ECF" w:rsidRDefault="00262ECF" w:rsidP="00262E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4" w:type="dxa"/>
          </w:tcPr>
          <w:p w:rsidR="00262ECF" w:rsidRPr="00262ECF" w:rsidRDefault="00262ECF" w:rsidP="00262E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ECF">
              <w:rPr>
                <w:rFonts w:ascii="Times New Roman" w:hAnsi="Times New Roman" w:cs="Times New Roman"/>
                <w:sz w:val="26"/>
                <w:szCs w:val="26"/>
              </w:rPr>
              <w:t>МБОУ СШ № 51</w:t>
            </w:r>
          </w:p>
        </w:tc>
        <w:tc>
          <w:tcPr>
            <w:tcW w:w="3796" w:type="dxa"/>
          </w:tcPr>
          <w:p w:rsidR="00262ECF" w:rsidRPr="00262ECF" w:rsidRDefault="00262ECF" w:rsidP="00262E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ECF">
              <w:rPr>
                <w:rFonts w:ascii="Times New Roman" w:hAnsi="Times New Roman" w:cs="Times New Roman"/>
                <w:sz w:val="26"/>
                <w:szCs w:val="26"/>
              </w:rPr>
              <w:t>На информационном стенде в ОУ</w:t>
            </w:r>
          </w:p>
        </w:tc>
        <w:tc>
          <w:tcPr>
            <w:tcW w:w="2523" w:type="dxa"/>
            <w:vAlign w:val="center"/>
          </w:tcPr>
          <w:p w:rsidR="00262ECF" w:rsidRPr="00262ECF" w:rsidRDefault="00262ECF" w:rsidP="00262E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6"/>
                <w:szCs w:val="26"/>
              </w:rPr>
            </w:pPr>
            <w:r w:rsidRPr="00262EC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25.12.2008                № 273-ФЗ «О противодействии коррупции», 2.Закон  Красноярского края от 07.07.2009                  № 8-3610 «О противодействии коррупции в Красноярском </w:t>
            </w:r>
            <w:r w:rsidRPr="00262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крае»,</w:t>
            </w:r>
          </w:p>
          <w:p w:rsidR="00262ECF" w:rsidRDefault="00262ECF" w:rsidP="00262E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Приказы о создании комиссии по антикоррупционной политике</w:t>
            </w:r>
          </w:p>
          <w:p w:rsidR="00262ECF" w:rsidRDefault="00262ECF" w:rsidP="00262E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Локальный акт  «Положение об антикоррупционной политике МБОУ СОШ № 51»</w:t>
            </w:r>
          </w:p>
          <w:p w:rsidR="00262ECF" w:rsidRPr="00262ECF" w:rsidRDefault="00262ECF" w:rsidP="00262ECF">
            <w:pPr>
              <w:pStyle w:val="a3"/>
              <w:numPr>
                <w:ilvl w:val="0"/>
                <w:numId w:val="3"/>
              </w:numPr>
              <w:ind w:left="58" w:firstLine="302"/>
              <w:rPr>
                <w:rFonts w:ascii="Times New Roman" w:hAnsi="Times New Roman" w:cs="Times New Roman"/>
                <w:sz w:val="26"/>
                <w:szCs w:val="26"/>
              </w:rPr>
            </w:pPr>
            <w:r w:rsidRPr="00262ECF">
              <w:rPr>
                <w:rFonts w:ascii="Times New Roman" w:hAnsi="Times New Roman" w:cs="Times New Roman"/>
                <w:sz w:val="26"/>
                <w:szCs w:val="26"/>
              </w:rPr>
              <w:t>Локальный акт  «Положение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</w:t>
            </w:r>
            <w:r w:rsidRPr="00262ECF">
              <w:rPr>
                <w:rFonts w:ascii="Times New Roman" w:hAnsi="Times New Roman" w:cs="Times New Roman"/>
                <w:sz w:val="26"/>
                <w:szCs w:val="26"/>
              </w:rPr>
              <w:t xml:space="preserve"> антикоррупционной политике МБОУ СОШ № 51»</w:t>
            </w:r>
          </w:p>
          <w:p w:rsidR="00262ECF" w:rsidRDefault="00262ECF" w:rsidP="00262E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6"/>
                <w:szCs w:val="26"/>
              </w:rPr>
            </w:pPr>
            <w:r w:rsidRPr="00262ECF">
              <w:rPr>
                <w:rFonts w:ascii="Times New Roman" w:hAnsi="Times New Roman" w:cs="Times New Roman"/>
                <w:sz w:val="26"/>
                <w:szCs w:val="26"/>
              </w:rPr>
              <w:t>Локальный акт  «Положение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конфликте интересов»</w:t>
            </w:r>
          </w:p>
          <w:p w:rsidR="00262ECF" w:rsidRDefault="00262ECF" w:rsidP="00262E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6"/>
                <w:szCs w:val="26"/>
              </w:rPr>
            </w:pPr>
            <w:r w:rsidRPr="00262ECF">
              <w:rPr>
                <w:rFonts w:ascii="Times New Roman" w:hAnsi="Times New Roman" w:cs="Times New Roman"/>
                <w:sz w:val="26"/>
                <w:szCs w:val="26"/>
              </w:rPr>
              <w:t>Локальный акт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обязанности, лица ответственного за работу по профилактике коррупционных правонарушений»</w:t>
            </w:r>
          </w:p>
          <w:p w:rsidR="00C70553" w:rsidRDefault="00C70553" w:rsidP="00262E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Планы мероприятий по реализации стратегии антикоррупционной политики на 2013-2015 годы</w:t>
            </w:r>
          </w:p>
          <w:p w:rsidR="00C70553" w:rsidRPr="00262ECF" w:rsidRDefault="00C70553" w:rsidP="00262E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Отчеты о мероприятиях за 2013г, 2014 г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квартальные за 2015г.</w:t>
            </w:r>
          </w:p>
        </w:tc>
      </w:tr>
      <w:tr w:rsidR="00C70553" w:rsidRPr="00262ECF" w:rsidTr="00C70553">
        <w:trPr>
          <w:trHeight w:val="193"/>
        </w:trPr>
        <w:tc>
          <w:tcPr>
            <w:tcW w:w="588" w:type="dxa"/>
          </w:tcPr>
          <w:p w:rsidR="00C70553" w:rsidRPr="00262ECF" w:rsidRDefault="00C70553" w:rsidP="00262E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54" w:type="dxa"/>
          </w:tcPr>
          <w:p w:rsidR="00C70553" w:rsidRPr="00262ECF" w:rsidRDefault="00C70553" w:rsidP="006C2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ECF">
              <w:rPr>
                <w:rFonts w:ascii="Times New Roman" w:hAnsi="Times New Roman" w:cs="Times New Roman"/>
                <w:sz w:val="26"/>
                <w:szCs w:val="26"/>
              </w:rPr>
              <w:t>МБОУ СШ № 51</w:t>
            </w:r>
          </w:p>
        </w:tc>
        <w:tc>
          <w:tcPr>
            <w:tcW w:w="3796" w:type="dxa"/>
          </w:tcPr>
          <w:p w:rsidR="00C70553" w:rsidRPr="00262ECF" w:rsidRDefault="00C70553" w:rsidP="00C705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ECF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сайте школы </w:t>
            </w:r>
            <w:r w:rsidRPr="00C70553">
              <w:rPr>
                <w:rFonts w:ascii="Times New Roman" w:hAnsi="Times New Roman" w:cs="Times New Roman"/>
                <w:sz w:val="26"/>
                <w:szCs w:val="26"/>
              </w:rPr>
              <w:t>http://51krsk.my1.ru/index/protivodejstvija_korrupcii/0-203</w:t>
            </w:r>
          </w:p>
        </w:tc>
        <w:tc>
          <w:tcPr>
            <w:tcW w:w="2523" w:type="dxa"/>
            <w:vAlign w:val="center"/>
          </w:tcPr>
          <w:p w:rsidR="00C70553" w:rsidRPr="00C70553" w:rsidRDefault="00C70553" w:rsidP="00C70553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705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0553">
              <w:rPr>
                <w:rFonts w:ascii="Times New Roman" w:hAnsi="Times New Roman" w:cs="Times New Roman"/>
                <w:sz w:val="26"/>
                <w:szCs w:val="26"/>
              </w:rPr>
              <w:tab/>
              <w:t>Приказы о создании комиссии по антикоррупционной политике</w:t>
            </w:r>
          </w:p>
          <w:p w:rsidR="00C70553" w:rsidRPr="00C70553" w:rsidRDefault="00C70553" w:rsidP="00C70553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0553">
              <w:rPr>
                <w:rFonts w:ascii="Times New Roman" w:hAnsi="Times New Roman" w:cs="Times New Roman"/>
                <w:sz w:val="26"/>
                <w:szCs w:val="26"/>
              </w:rPr>
              <w:t>.Локальный акт  «Положение об антикоррупционной политике МБОУ СОШ № 51»</w:t>
            </w:r>
          </w:p>
          <w:p w:rsidR="00C70553" w:rsidRPr="00C70553" w:rsidRDefault="00C70553" w:rsidP="00C70553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0553">
              <w:rPr>
                <w:rFonts w:ascii="Times New Roman" w:hAnsi="Times New Roman" w:cs="Times New Roman"/>
                <w:sz w:val="26"/>
                <w:szCs w:val="26"/>
              </w:rPr>
              <w:t>.Локальный акт  «Положение о комиссии по антикоррупционной политике МБОУ СОШ № 51»</w:t>
            </w:r>
          </w:p>
          <w:p w:rsidR="00C70553" w:rsidRPr="00C70553" w:rsidRDefault="00C70553" w:rsidP="00C70553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0553">
              <w:rPr>
                <w:rFonts w:ascii="Times New Roman" w:hAnsi="Times New Roman" w:cs="Times New Roman"/>
                <w:sz w:val="26"/>
                <w:szCs w:val="26"/>
              </w:rPr>
              <w:t>.Локальный акт  «Положение о конфликте интересов»</w:t>
            </w:r>
          </w:p>
          <w:p w:rsidR="00C70553" w:rsidRPr="00C70553" w:rsidRDefault="00C70553" w:rsidP="00C70553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70553">
              <w:rPr>
                <w:rFonts w:ascii="Times New Roman" w:hAnsi="Times New Roman" w:cs="Times New Roman"/>
                <w:sz w:val="26"/>
                <w:szCs w:val="26"/>
              </w:rPr>
              <w:t>.Локальный акт  «Должностные обязанности, лица ответственного за работу по профилактике коррупционных правонарушений»</w:t>
            </w:r>
          </w:p>
          <w:p w:rsidR="00C70553" w:rsidRPr="00C70553" w:rsidRDefault="00C70553" w:rsidP="00C70553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705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0553">
              <w:rPr>
                <w:rFonts w:ascii="Times New Roman" w:hAnsi="Times New Roman" w:cs="Times New Roman"/>
                <w:sz w:val="26"/>
                <w:szCs w:val="26"/>
              </w:rPr>
              <w:tab/>
              <w:t>Планы мероприятий по реализации стратегии антикоррупционной политики на 2013-2015 годы</w:t>
            </w:r>
          </w:p>
          <w:p w:rsidR="00C70553" w:rsidRPr="00262ECF" w:rsidRDefault="00C70553" w:rsidP="00C70553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705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055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Отчеты о мероприятиях за 2013г, 2014 г и </w:t>
            </w:r>
            <w:proofErr w:type="gramStart"/>
            <w:r w:rsidRPr="00C7055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C70553">
              <w:rPr>
                <w:rFonts w:ascii="Times New Roman" w:hAnsi="Times New Roman" w:cs="Times New Roman"/>
                <w:sz w:val="26"/>
                <w:szCs w:val="26"/>
              </w:rPr>
              <w:t xml:space="preserve"> квартальные за 2015г.</w:t>
            </w:r>
          </w:p>
        </w:tc>
      </w:tr>
    </w:tbl>
    <w:p w:rsidR="00262ECF" w:rsidRDefault="00262ECF" w:rsidP="00262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A76" w:rsidRPr="00262ECF" w:rsidRDefault="00560A76" w:rsidP="00262EC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И.А. Колупаева</w:t>
      </w:r>
    </w:p>
    <w:sectPr w:rsidR="00560A76" w:rsidRPr="0026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E95"/>
    <w:multiLevelType w:val="hybridMultilevel"/>
    <w:tmpl w:val="C3E0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086E"/>
    <w:multiLevelType w:val="hybridMultilevel"/>
    <w:tmpl w:val="4FEEAF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43798"/>
    <w:multiLevelType w:val="hybridMultilevel"/>
    <w:tmpl w:val="4FEEAF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E6F99"/>
    <w:multiLevelType w:val="hybridMultilevel"/>
    <w:tmpl w:val="DC44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18"/>
    <w:rsid w:val="00262ECF"/>
    <w:rsid w:val="00267E22"/>
    <w:rsid w:val="002F187D"/>
    <w:rsid w:val="00560A76"/>
    <w:rsid w:val="009E62B9"/>
    <w:rsid w:val="00A23018"/>
    <w:rsid w:val="00C207A1"/>
    <w:rsid w:val="00C70553"/>
    <w:rsid w:val="00D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Lidiya</cp:lastModifiedBy>
  <cp:revision>3</cp:revision>
  <cp:lastPrinted>2016-10-05T09:29:00Z</cp:lastPrinted>
  <dcterms:created xsi:type="dcterms:W3CDTF">2016-10-05T01:09:00Z</dcterms:created>
  <dcterms:modified xsi:type="dcterms:W3CDTF">2016-10-05T09:30:00Z</dcterms:modified>
</cp:coreProperties>
</file>