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A2" w:rsidRPr="007C2437" w:rsidRDefault="007C2437" w:rsidP="007C2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437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7C243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C2437">
        <w:rPr>
          <w:rFonts w:ascii="Times New Roman" w:hAnsi="Times New Roman" w:cs="Times New Roman"/>
          <w:sz w:val="28"/>
          <w:szCs w:val="28"/>
        </w:rPr>
        <w:t xml:space="preserve"> МБОУ СШ № 51 за 2015-2016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C2437" w:rsidRPr="007C2437" w:rsidTr="007C2437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24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24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3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191" w:type="dxa"/>
          </w:tcPr>
          <w:p w:rsidR="007C2437" w:rsidRPr="007C2437" w:rsidRDefault="007C2437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7C2437" w:rsidRPr="007C2437" w:rsidTr="00F86785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  <w:gridSpan w:val="2"/>
          </w:tcPr>
          <w:p w:rsidR="007C2437" w:rsidRPr="007C2437" w:rsidRDefault="007C2437" w:rsidP="000B4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21" w:type="dxa"/>
          </w:tcPr>
          <w:p w:rsidR="007C2437" w:rsidRP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3191" w:type="dxa"/>
          </w:tcPr>
          <w:p w:rsidR="007C2437" w:rsidRPr="007C2437" w:rsidRDefault="000B41F8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21" w:type="dxa"/>
          </w:tcPr>
          <w:p w:rsidR="007C2437" w:rsidRP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191" w:type="dxa"/>
          </w:tcPr>
          <w:p w:rsidR="007C2437" w:rsidRPr="007C2437" w:rsidRDefault="000B41F8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21" w:type="dxa"/>
          </w:tcPr>
          <w:p w:rsidR="007C2437" w:rsidRP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3191" w:type="dxa"/>
          </w:tcPr>
          <w:p w:rsidR="007C2437" w:rsidRPr="007C2437" w:rsidRDefault="000B41F8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21" w:type="dxa"/>
          </w:tcPr>
          <w:p w:rsidR="007C2437" w:rsidRP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3191" w:type="dxa"/>
          </w:tcPr>
          <w:p w:rsidR="007C2437" w:rsidRPr="007C2437" w:rsidRDefault="000B41F8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C2437" w:rsidRP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3191" w:type="dxa"/>
          </w:tcPr>
          <w:p w:rsidR="007C2437" w:rsidRPr="007C2437" w:rsidRDefault="000B41F8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</w:t>
            </w:r>
            <w:r w:rsidR="00056C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P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421" w:type="dxa"/>
          </w:tcPr>
          <w:p w:rsidR="007C2437" w:rsidRP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191" w:type="dxa"/>
          </w:tcPr>
          <w:p w:rsidR="007C2437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421" w:type="dxa"/>
          </w:tcPr>
          <w:p w:rsid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  <w:tc>
          <w:tcPr>
            <w:tcW w:w="3191" w:type="dxa"/>
          </w:tcPr>
          <w:p w:rsidR="007C2437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421" w:type="dxa"/>
          </w:tcPr>
          <w:p w:rsid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государственного экзамена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 по русскому языку</w:t>
            </w:r>
          </w:p>
        </w:tc>
        <w:tc>
          <w:tcPr>
            <w:tcW w:w="3191" w:type="dxa"/>
          </w:tcPr>
          <w:p w:rsidR="007C2437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421" w:type="dxa"/>
          </w:tcPr>
          <w:p w:rsidR="007C2437" w:rsidRDefault="007C2437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  <w:tc>
          <w:tcPr>
            <w:tcW w:w="3191" w:type="dxa"/>
          </w:tcPr>
          <w:p w:rsidR="007C2437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Default="007C2437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421" w:type="dxa"/>
          </w:tcPr>
          <w:p w:rsidR="007C2437" w:rsidRDefault="00E56F24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191" w:type="dxa"/>
          </w:tcPr>
          <w:p w:rsidR="007C2437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421" w:type="dxa"/>
          </w:tcPr>
          <w:p w:rsidR="007C2437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выпускников 9 класса</w:t>
            </w:r>
          </w:p>
        </w:tc>
        <w:tc>
          <w:tcPr>
            <w:tcW w:w="3191" w:type="dxa"/>
          </w:tcPr>
          <w:p w:rsidR="007C2437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</w:tr>
      <w:tr w:rsidR="007C2437" w:rsidRPr="007C2437" w:rsidTr="007C2437">
        <w:tc>
          <w:tcPr>
            <w:tcW w:w="959" w:type="dxa"/>
          </w:tcPr>
          <w:p w:rsidR="007C2437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421" w:type="dxa"/>
          </w:tcPr>
          <w:p w:rsidR="007C2437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класса, получивших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 установленного минимального количества баллов единого государственного экзамена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языку,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91" w:type="dxa"/>
          </w:tcPr>
          <w:p w:rsidR="007C2437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5421" w:type="dxa"/>
          </w:tcPr>
          <w:p w:rsidR="00E56F24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класса, получивших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 установленного минимального количества баллов единого государственного экзамена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E56F24" w:rsidP="00E56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421" w:type="dxa"/>
          </w:tcPr>
          <w:p w:rsidR="00E56F24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аттестаты об основном общем образовании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421" w:type="dxa"/>
          </w:tcPr>
          <w:p w:rsidR="00E56F24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класса, не получивших аттестаты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 образовании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5421" w:type="dxa"/>
          </w:tcPr>
          <w:p w:rsidR="00E56F24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 получивших аттестаты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отличием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основном общем образовании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выпускников 9 класса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5421" w:type="dxa"/>
          </w:tcPr>
          <w:p w:rsidR="00E56F24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 получивших аттестаты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отличием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среднем общем образовании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выпускников 11 класса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5421" w:type="dxa"/>
          </w:tcPr>
          <w:p w:rsidR="00E56F24" w:rsidRDefault="00E56F24" w:rsidP="00E5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 принимавших учащихся  в различных олимпиадах, смотрах, конкурсах в общей численности учащихся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395/88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E56F24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5421" w:type="dxa"/>
          </w:tcPr>
          <w:p w:rsidR="00E56F24" w:rsidRDefault="00E56F24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</w:t>
            </w:r>
            <w:r w:rsidR="001022EC"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победителей,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олимпиад, смотр</w:t>
            </w:r>
            <w:r w:rsidR="001022E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</w:t>
            </w:r>
            <w:r w:rsidR="001022E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учащихся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105/27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5421" w:type="dxa"/>
          </w:tcPr>
          <w:p w:rsidR="00E56F24" w:rsidRDefault="001022EC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72/18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5421" w:type="dxa"/>
          </w:tcPr>
          <w:p w:rsidR="00E56F24" w:rsidRDefault="001022EC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5421" w:type="dxa"/>
          </w:tcPr>
          <w:p w:rsidR="00E56F24" w:rsidRDefault="001022EC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5421" w:type="dxa"/>
          </w:tcPr>
          <w:p w:rsidR="00E56F24" w:rsidRDefault="001022EC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получающих образование с углублённым изучением отдельных предметов,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учащихся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5421" w:type="dxa"/>
          </w:tcPr>
          <w:p w:rsidR="00E56F24" w:rsidRDefault="001022EC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профильного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учащихся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5421" w:type="dxa"/>
          </w:tcPr>
          <w:p w:rsidR="00E56F24" w:rsidRDefault="001022EC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дистанционных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учащихся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5421" w:type="dxa"/>
          </w:tcPr>
          <w:p w:rsidR="00E56F24" w:rsidRDefault="001022EC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сетевой формы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учащихся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5421" w:type="dxa"/>
          </w:tcPr>
          <w:p w:rsidR="00E56F24" w:rsidRDefault="001022EC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адаптированным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учащихся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29/7</w:t>
            </w:r>
          </w:p>
        </w:tc>
      </w:tr>
      <w:tr w:rsidR="00E56F24" w:rsidRPr="007C2437" w:rsidTr="007C2437">
        <w:tc>
          <w:tcPr>
            <w:tcW w:w="959" w:type="dxa"/>
          </w:tcPr>
          <w:p w:rsidR="00E56F24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5421" w:type="dxa"/>
          </w:tcPr>
          <w:p w:rsidR="00E56F24" w:rsidRDefault="001022EC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 педагогических работников, в том числе</w:t>
            </w:r>
          </w:p>
        </w:tc>
        <w:tc>
          <w:tcPr>
            <w:tcW w:w="3191" w:type="dxa"/>
          </w:tcPr>
          <w:p w:rsidR="00E56F24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1022EC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5421" w:type="dxa"/>
          </w:tcPr>
          <w:p w:rsidR="001022EC" w:rsidRDefault="001022EC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имеющих высшее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3191" w:type="dxa"/>
          </w:tcPr>
          <w:p w:rsidR="001022EC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29/100</w:t>
            </w:r>
          </w:p>
        </w:tc>
      </w:tr>
      <w:tr w:rsidR="00D30978" w:rsidRPr="007C2437" w:rsidTr="007C2437">
        <w:tc>
          <w:tcPr>
            <w:tcW w:w="959" w:type="dxa"/>
          </w:tcPr>
          <w:p w:rsidR="00D30978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5421" w:type="dxa"/>
          </w:tcPr>
          <w:p w:rsidR="00D30978" w:rsidRDefault="00D30978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педагогических работников</w:t>
            </w:r>
          </w:p>
        </w:tc>
        <w:tc>
          <w:tcPr>
            <w:tcW w:w="3191" w:type="dxa"/>
          </w:tcPr>
          <w:p w:rsidR="00D30978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27/93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1022EC" w:rsidP="00D3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309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022EC" w:rsidRDefault="001022EC" w:rsidP="001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образование, в общей численности педагогических работников</w:t>
            </w:r>
          </w:p>
        </w:tc>
        <w:tc>
          <w:tcPr>
            <w:tcW w:w="3191" w:type="dxa"/>
          </w:tcPr>
          <w:p w:rsidR="001022EC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5421" w:type="dxa"/>
          </w:tcPr>
          <w:p w:rsidR="001022EC" w:rsidRDefault="00D30978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педагогических работников</w:t>
            </w:r>
          </w:p>
        </w:tc>
        <w:tc>
          <w:tcPr>
            <w:tcW w:w="3191" w:type="dxa"/>
          </w:tcPr>
          <w:p w:rsidR="001022EC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5421" w:type="dxa"/>
          </w:tcPr>
          <w:p w:rsidR="001022EC" w:rsidRDefault="00D30978" w:rsidP="00D3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присвоена квалификационная 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3191" w:type="dxa"/>
          </w:tcPr>
          <w:p w:rsidR="001022EC" w:rsidRPr="007C2437" w:rsidRDefault="003A2D81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20/69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D3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1.31</w:t>
            </w:r>
          </w:p>
        </w:tc>
        <w:tc>
          <w:tcPr>
            <w:tcW w:w="5421" w:type="dxa"/>
          </w:tcPr>
          <w:p w:rsidR="001022EC" w:rsidRDefault="00D30978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191" w:type="dxa"/>
          </w:tcPr>
          <w:p w:rsidR="001022EC" w:rsidRPr="007C2437" w:rsidRDefault="003A2D81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12/41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5421" w:type="dxa"/>
          </w:tcPr>
          <w:p w:rsidR="001022EC" w:rsidRDefault="00D30978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191" w:type="dxa"/>
          </w:tcPr>
          <w:p w:rsidR="001022EC" w:rsidRPr="007C2437" w:rsidRDefault="003A2D81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8/28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5421" w:type="dxa"/>
          </w:tcPr>
          <w:p w:rsidR="001022EC" w:rsidRDefault="00D30978" w:rsidP="00D3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педагогический стаж которых составляет</w:t>
            </w:r>
          </w:p>
        </w:tc>
        <w:tc>
          <w:tcPr>
            <w:tcW w:w="3191" w:type="dxa"/>
          </w:tcPr>
          <w:p w:rsidR="001022EC" w:rsidRPr="007C2437" w:rsidRDefault="001022EC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5421" w:type="dxa"/>
          </w:tcPr>
          <w:p w:rsidR="001022EC" w:rsidRDefault="00D30978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191" w:type="dxa"/>
          </w:tcPr>
          <w:p w:rsidR="001022EC" w:rsidRPr="007C2437" w:rsidRDefault="003A2D81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5421" w:type="dxa"/>
          </w:tcPr>
          <w:p w:rsidR="001022EC" w:rsidRDefault="00D30978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3191" w:type="dxa"/>
          </w:tcPr>
          <w:p w:rsidR="001022EC" w:rsidRPr="007C2437" w:rsidRDefault="003A2D81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326B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5421" w:type="dxa"/>
          </w:tcPr>
          <w:p w:rsidR="001022EC" w:rsidRDefault="00D30978" w:rsidP="00D3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до 30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педагогических работников</w:t>
            </w:r>
          </w:p>
        </w:tc>
        <w:tc>
          <w:tcPr>
            <w:tcW w:w="3191" w:type="dxa"/>
          </w:tcPr>
          <w:p w:rsidR="001022EC" w:rsidRPr="007C2437" w:rsidRDefault="006D326B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5421" w:type="dxa"/>
          </w:tcPr>
          <w:p w:rsidR="001022EC" w:rsidRDefault="00D30978" w:rsidP="00D3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55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педагогических работников</w:t>
            </w:r>
          </w:p>
        </w:tc>
        <w:tc>
          <w:tcPr>
            <w:tcW w:w="3191" w:type="dxa"/>
          </w:tcPr>
          <w:p w:rsidR="001022EC" w:rsidRPr="007C2437" w:rsidRDefault="006D326B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6/21</w:t>
            </w:r>
            <w:bookmarkStart w:id="0" w:name="_GoBack"/>
            <w:bookmarkEnd w:id="0"/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5421" w:type="dxa"/>
          </w:tcPr>
          <w:p w:rsidR="001022EC" w:rsidRDefault="00D30978" w:rsidP="00D3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прошедших за последние 5 лет повышение квалификации /профессиональную подготовку по профилю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педагогических работников</w:t>
            </w:r>
          </w:p>
        </w:tc>
        <w:tc>
          <w:tcPr>
            <w:tcW w:w="3191" w:type="dxa"/>
          </w:tcPr>
          <w:p w:rsidR="001022EC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29/100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5421" w:type="dxa"/>
          </w:tcPr>
          <w:p w:rsidR="001022EC" w:rsidRDefault="00D30978" w:rsidP="00D3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прошедших за последние 5 лет повышение квалификации /профессиональную подготовку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педагогических работников</w:t>
            </w:r>
          </w:p>
        </w:tc>
        <w:tc>
          <w:tcPr>
            <w:tcW w:w="3191" w:type="dxa"/>
          </w:tcPr>
          <w:p w:rsidR="001022EC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29/100</w:t>
            </w:r>
          </w:p>
        </w:tc>
      </w:tr>
      <w:tr w:rsidR="00D30978" w:rsidRPr="007C2437" w:rsidTr="00374620">
        <w:tc>
          <w:tcPr>
            <w:tcW w:w="959" w:type="dxa"/>
          </w:tcPr>
          <w:p w:rsidR="00D30978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  <w:gridSpan w:val="2"/>
          </w:tcPr>
          <w:p w:rsidR="00D30978" w:rsidRPr="007C2437" w:rsidRDefault="00D30978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D30978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21" w:type="dxa"/>
          </w:tcPr>
          <w:p w:rsidR="001022EC" w:rsidRDefault="00D30978" w:rsidP="007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3191" w:type="dxa"/>
          </w:tcPr>
          <w:p w:rsidR="001022EC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22EC" w:rsidRPr="007C2437" w:rsidTr="007C2437">
        <w:tc>
          <w:tcPr>
            <w:tcW w:w="959" w:type="dxa"/>
          </w:tcPr>
          <w:p w:rsidR="001022EC" w:rsidRDefault="00AD131E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21" w:type="dxa"/>
          </w:tcPr>
          <w:p w:rsidR="001022EC" w:rsidRDefault="00AD131E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и учебно-методической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учащегося</w:t>
            </w:r>
          </w:p>
        </w:tc>
        <w:tc>
          <w:tcPr>
            <w:tcW w:w="3191" w:type="dxa"/>
          </w:tcPr>
          <w:p w:rsidR="001022EC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AD131E" w:rsidRPr="007C2437" w:rsidTr="007C2437">
        <w:tc>
          <w:tcPr>
            <w:tcW w:w="959" w:type="dxa"/>
          </w:tcPr>
          <w:p w:rsidR="00AD131E" w:rsidRDefault="00AD131E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21" w:type="dxa"/>
          </w:tcPr>
          <w:p w:rsidR="00AD131E" w:rsidRDefault="00AD131E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электронного документооборота</w:t>
            </w:r>
          </w:p>
        </w:tc>
        <w:tc>
          <w:tcPr>
            <w:tcW w:w="3191" w:type="dxa"/>
          </w:tcPr>
          <w:p w:rsidR="00AD131E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D131E" w:rsidRPr="007C2437" w:rsidTr="007C2437">
        <w:tc>
          <w:tcPr>
            <w:tcW w:w="959" w:type="dxa"/>
          </w:tcPr>
          <w:p w:rsidR="00AD131E" w:rsidRDefault="00AD131E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5421" w:type="dxa"/>
          </w:tcPr>
          <w:p w:rsidR="00AD131E" w:rsidRDefault="00AD131E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3191" w:type="dxa"/>
          </w:tcPr>
          <w:p w:rsidR="00AD131E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056C99" w:rsidRPr="007C2437" w:rsidTr="007C2437">
        <w:tc>
          <w:tcPr>
            <w:tcW w:w="959" w:type="dxa"/>
          </w:tcPr>
          <w:p w:rsidR="00056C99" w:rsidRDefault="00056C99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5421" w:type="dxa"/>
          </w:tcPr>
          <w:p w:rsidR="00056C99" w:rsidRDefault="00056C99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обеспечением возможности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стационарных компьютеров или с использованием переносных</w:t>
            </w:r>
          </w:p>
        </w:tc>
        <w:tc>
          <w:tcPr>
            <w:tcW w:w="3191" w:type="dxa"/>
          </w:tcPr>
          <w:p w:rsidR="00056C99" w:rsidRDefault="00056C99" w:rsidP="00056C99">
            <w:pPr>
              <w:jc w:val="center"/>
            </w:pPr>
            <w:r w:rsidRPr="004A29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C99" w:rsidRPr="007C2437" w:rsidTr="007C2437">
        <w:tc>
          <w:tcPr>
            <w:tcW w:w="959" w:type="dxa"/>
          </w:tcPr>
          <w:p w:rsidR="00056C99" w:rsidRDefault="00056C99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5421" w:type="dxa"/>
          </w:tcPr>
          <w:p w:rsidR="00056C99" w:rsidRDefault="00056C99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191" w:type="dxa"/>
          </w:tcPr>
          <w:p w:rsidR="00056C99" w:rsidRDefault="00056C99" w:rsidP="00056C99">
            <w:pPr>
              <w:jc w:val="center"/>
            </w:pPr>
            <w:r w:rsidRPr="004A29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C99" w:rsidRPr="007C2437" w:rsidTr="007C2437">
        <w:tc>
          <w:tcPr>
            <w:tcW w:w="959" w:type="dxa"/>
          </w:tcPr>
          <w:p w:rsidR="00056C99" w:rsidRDefault="00056C99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5421" w:type="dxa"/>
          </w:tcPr>
          <w:p w:rsidR="00056C99" w:rsidRDefault="00056C99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средствами сканирования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распознавания текстов</w:t>
            </w:r>
          </w:p>
        </w:tc>
        <w:tc>
          <w:tcPr>
            <w:tcW w:w="3191" w:type="dxa"/>
          </w:tcPr>
          <w:p w:rsidR="00056C99" w:rsidRDefault="00056C99" w:rsidP="00056C99">
            <w:pPr>
              <w:jc w:val="center"/>
            </w:pPr>
            <w:r w:rsidRPr="004A2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056C99" w:rsidRPr="007C2437" w:rsidTr="007C2437">
        <w:tc>
          <w:tcPr>
            <w:tcW w:w="959" w:type="dxa"/>
          </w:tcPr>
          <w:p w:rsidR="00056C99" w:rsidRDefault="00056C99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</w:t>
            </w:r>
          </w:p>
        </w:tc>
        <w:tc>
          <w:tcPr>
            <w:tcW w:w="5421" w:type="dxa"/>
          </w:tcPr>
          <w:p w:rsidR="00056C99" w:rsidRDefault="00056C99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выходом в интернет</w:t>
            </w:r>
          </w:p>
        </w:tc>
        <w:tc>
          <w:tcPr>
            <w:tcW w:w="3191" w:type="dxa"/>
          </w:tcPr>
          <w:p w:rsidR="00056C99" w:rsidRDefault="00056C99" w:rsidP="00056C99">
            <w:pPr>
              <w:jc w:val="center"/>
            </w:pPr>
            <w:r w:rsidRPr="004A29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C99" w:rsidRPr="007C2437" w:rsidTr="007C2437">
        <w:tc>
          <w:tcPr>
            <w:tcW w:w="959" w:type="dxa"/>
          </w:tcPr>
          <w:p w:rsidR="00056C99" w:rsidRDefault="00056C99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5421" w:type="dxa"/>
          </w:tcPr>
          <w:p w:rsidR="00056C99" w:rsidRDefault="00056C99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191" w:type="dxa"/>
          </w:tcPr>
          <w:p w:rsidR="00056C99" w:rsidRDefault="00056C99" w:rsidP="00056C99">
            <w:pPr>
              <w:jc w:val="center"/>
            </w:pPr>
            <w:r w:rsidRPr="004A29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D131E" w:rsidRPr="007C2437" w:rsidTr="007C2437">
        <w:tc>
          <w:tcPr>
            <w:tcW w:w="959" w:type="dxa"/>
          </w:tcPr>
          <w:p w:rsidR="00AD131E" w:rsidRDefault="00AD131E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421" w:type="dxa"/>
          </w:tcPr>
          <w:p w:rsidR="00AD131E" w:rsidRDefault="00AD131E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которым обеспечена возможность пользоваться широкополосным Интернетом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учащихся</w:t>
            </w:r>
          </w:p>
        </w:tc>
        <w:tc>
          <w:tcPr>
            <w:tcW w:w="3191" w:type="dxa"/>
          </w:tcPr>
          <w:p w:rsidR="00AD131E" w:rsidRPr="007C2437" w:rsidRDefault="00056C99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449/100</w:t>
            </w:r>
          </w:p>
        </w:tc>
      </w:tr>
      <w:tr w:rsidR="00AD131E" w:rsidRPr="007C2437" w:rsidTr="007C2437">
        <w:tc>
          <w:tcPr>
            <w:tcW w:w="959" w:type="dxa"/>
          </w:tcPr>
          <w:p w:rsidR="00AD131E" w:rsidRDefault="00AD131E" w:rsidP="007C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421" w:type="dxa"/>
          </w:tcPr>
          <w:p w:rsidR="00AD131E" w:rsidRDefault="00AD131E" w:rsidP="00AD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осуществляется образовательная деятельность, в расчете на одного учащегося</w:t>
            </w:r>
          </w:p>
        </w:tc>
        <w:tc>
          <w:tcPr>
            <w:tcW w:w="3191" w:type="dxa"/>
          </w:tcPr>
          <w:p w:rsidR="00AD131E" w:rsidRPr="007C2437" w:rsidRDefault="00EB6308" w:rsidP="000B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7C2437" w:rsidRPr="007C2437" w:rsidRDefault="007C2437" w:rsidP="007C24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2437" w:rsidRPr="007C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9F"/>
    <w:rsid w:val="00056C99"/>
    <w:rsid w:val="000B41F8"/>
    <w:rsid w:val="001022EC"/>
    <w:rsid w:val="003A2D81"/>
    <w:rsid w:val="006D326B"/>
    <w:rsid w:val="007C2437"/>
    <w:rsid w:val="008B369F"/>
    <w:rsid w:val="00AD131E"/>
    <w:rsid w:val="00C53AA2"/>
    <w:rsid w:val="00D30978"/>
    <w:rsid w:val="00E56F24"/>
    <w:rsid w:val="00E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4</cp:revision>
  <dcterms:created xsi:type="dcterms:W3CDTF">2016-08-01T00:28:00Z</dcterms:created>
  <dcterms:modified xsi:type="dcterms:W3CDTF">2016-08-01T01:44:00Z</dcterms:modified>
</cp:coreProperties>
</file>