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1C" w:rsidRDefault="005C011C" w:rsidP="005C011C"/>
    <w:p w:rsidR="005C011C" w:rsidRPr="005C011C" w:rsidRDefault="005C011C" w:rsidP="005C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11C">
        <w:rPr>
          <w:rFonts w:ascii="Times New Roman" w:hAnsi="Times New Roman" w:cs="Times New Roman"/>
          <w:sz w:val="28"/>
          <w:szCs w:val="28"/>
        </w:rPr>
        <w:t>Фотоотчет по президентским состязаниям от СШ№51</w:t>
      </w:r>
    </w:p>
    <w:p w:rsidR="005C011C" w:rsidRDefault="005C011C" w:rsidP="005C011C">
      <w:r>
        <w:rPr>
          <w:noProof/>
          <w:lang w:eastAsia="ru-RU"/>
        </w:rPr>
        <w:drawing>
          <wp:inline distT="0" distB="0" distL="0" distR="0">
            <wp:extent cx="3349990" cy="2228850"/>
            <wp:effectExtent l="0" t="0" r="3175" b="0"/>
            <wp:docPr id="1" name="Рисунок 1" descr="E:\Отчет по президентским состязаниям от СШ№51\Отчет по президентским состязаниям от СШ№51\презид сост отчет\DSC0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 по президентским состязаниям от СШ№51\Отчет по президентским состязаниям от СШ№51\презид сост отчет\DSC0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166" cy="22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C46" w:rsidRDefault="005C011C" w:rsidP="005C011C">
      <w:r>
        <w:rPr>
          <w:noProof/>
          <w:lang w:eastAsia="ru-RU"/>
        </w:rPr>
        <w:drawing>
          <wp:inline distT="0" distB="0" distL="0" distR="0">
            <wp:extent cx="3364305" cy="2238375"/>
            <wp:effectExtent l="0" t="0" r="7620" b="0"/>
            <wp:docPr id="3" name="Рисунок 3" descr="E:\Отчет по президентским состязаниям от СШ№51\Отчет по президентским состязаниям от СШ№51\презид сост отчет\DSC0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чет по президентским состязаниям от СШ№51\Отчет по президентским состязаниям от СШ№51\презид сост отчет\DSC04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56" cy="22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D73D4C" wp14:editId="1D576627">
            <wp:extent cx="3419475" cy="2275081"/>
            <wp:effectExtent l="0" t="0" r="0" b="0"/>
            <wp:docPr id="2" name="Рисунок 2" descr="E:\Отчет по президентским состязаниям от СШ№51\Отчет по президентским состязаниям от СШ№51\презид сост отчет\DSC0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 по президентским состязаниям от СШ№51\Отчет по президентским состязаниям от СШ№51\презид сост отчет\DSC03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04" cy="22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64305" cy="2238375"/>
            <wp:effectExtent l="0" t="0" r="7620" b="0"/>
            <wp:docPr id="4" name="Рисунок 4" descr="E:\Отчет по президентским состязаниям от СШ№51\Отчет по президентским состязаниям от СШ№51\презид сост отчет\многобор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тчет по президентским состязаниям от СШ№51\Отчет по президентским состязаниям от СШ№51\презид сост отчет\многоборь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856" cy="22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08343" cy="2533650"/>
            <wp:effectExtent l="0" t="0" r="1905" b="0"/>
            <wp:docPr id="5" name="Рисунок 5" descr="E:\Отчет по президентским состязаниям от СШ№51\Отчет по президентским состязаниям от СШ№51\презид сост отчет\Твор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тчет по президентским состязаниям от СШ№51\Отчет по президентским состязаниям от СШ№51\презид сост отчет\Творче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43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09173" cy="2867025"/>
            <wp:effectExtent l="0" t="0" r="0" b="0"/>
            <wp:docPr id="6" name="Рисунок 6" descr="E:\Отчет по президентским состязаниям от СШ№51\Отчет по президентским состязаниям от СШ№51\презид сост отчет\теорет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тчет по президентским состязаниям от СШ№51\Отчет по президентским состязаниям от СШ№51\презид сост отчет\теорети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97" cy="28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C"/>
    <w:rsid w:val="005C011C"/>
    <w:rsid w:val="006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Lidiya</cp:lastModifiedBy>
  <cp:revision>1</cp:revision>
  <dcterms:created xsi:type="dcterms:W3CDTF">2017-03-07T10:25:00Z</dcterms:created>
  <dcterms:modified xsi:type="dcterms:W3CDTF">2017-03-07T10:31:00Z</dcterms:modified>
</cp:coreProperties>
</file>