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7F" w:rsidRPr="00AA167F" w:rsidRDefault="00AA167F" w:rsidP="00A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</w:t>
      </w:r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ОБРАЗОВАТЕЛЬНОЕ УЧРЕЖДЕНИЕ </w:t>
      </w:r>
    </w:p>
    <w:p w:rsidR="00AA167F" w:rsidRPr="00AA167F" w:rsidRDefault="00AA167F" w:rsidP="00A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«СРЕДНЯЯ </w:t>
      </w:r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ШКОЛА № 51»</w:t>
      </w:r>
    </w:p>
    <w:p w:rsidR="00AA167F" w:rsidRPr="00AA167F" w:rsidRDefault="00AA167F" w:rsidP="00AA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660056 г"/>
        </w:smartTagPr>
        <w:r w:rsidRPr="00AA167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660056 г</w:t>
        </w:r>
      </w:smartTag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Красноярск, ул. 4 </w:t>
      </w:r>
      <w:proofErr w:type="gramStart"/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Продольная</w:t>
      </w:r>
      <w:proofErr w:type="gramEnd"/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19</w:t>
      </w:r>
    </w:p>
    <w:p w:rsidR="00AA167F" w:rsidRPr="00AA167F" w:rsidRDefault="00AA167F" w:rsidP="00AA167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Тел. 20-18-964        </w:t>
      </w:r>
      <w:proofErr w:type="spellStart"/>
      <w:r w:rsidRPr="00AA16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sch</w:t>
      </w:r>
      <w:proofErr w:type="spellEnd"/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</w:t>
      </w:r>
      <w:proofErr w:type="spellStart"/>
      <w:r w:rsidRPr="00AA16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krsk</w:t>
      </w:r>
      <w:proofErr w:type="spellEnd"/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@</w:t>
      </w:r>
      <w:r w:rsidRPr="00AA16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AA16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spellStart"/>
      <w:r w:rsidRPr="00AA167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proofErr w:type="spellEnd"/>
    </w:p>
    <w:p w:rsidR="00AA167F" w:rsidRPr="00AA167F" w:rsidRDefault="00AA167F" w:rsidP="00AA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67F" w:rsidRDefault="00AA167F" w:rsidP="00AA167F">
      <w:pPr>
        <w:rPr>
          <w:rFonts w:ascii="Times New Roman" w:hAnsi="Times New Roman" w:cs="Times New Roman"/>
          <w:sz w:val="28"/>
          <w:szCs w:val="28"/>
        </w:rPr>
      </w:pPr>
    </w:p>
    <w:p w:rsidR="00AA167F" w:rsidRDefault="009522F2" w:rsidP="00AA1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7F">
        <w:rPr>
          <w:rFonts w:ascii="Times New Roman" w:hAnsi="Times New Roman" w:cs="Times New Roman"/>
          <w:b/>
          <w:sz w:val="28"/>
          <w:szCs w:val="28"/>
        </w:rPr>
        <w:t>ПРИКАЗ</w:t>
      </w:r>
      <w:r w:rsidR="00AA167F">
        <w:rPr>
          <w:rFonts w:ascii="Times New Roman" w:hAnsi="Times New Roman" w:cs="Times New Roman"/>
          <w:b/>
          <w:sz w:val="28"/>
          <w:szCs w:val="28"/>
        </w:rPr>
        <w:t xml:space="preserve"> №34                                               </w:t>
      </w:r>
    </w:p>
    <w:p w:rsidR="00E96E55" w:rsidRPr="00AA167F" w:rsidRDefault="00AA167F" w:rsidP="00AA1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21.09.2016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67F">
        <w:rPr>
          <w:rFonts w:ascii="Times New Roman" w:hAnsi="Times New Roman" w:cs="Times New Roman"/>
          <w:sz w:val="28"/>
          <w:szCs w:val="28"/>
        </w:rPr>
        <w:t>г.</w:t>
      </w:r>
      <w:r w:rsidR="00E96E55" w:rsidRPr="00AA1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A16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167F" w:rsidRDefault="00AA167F" w:rsidP="00AA1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A167F" w:rsidRDefault="00AA167F" w:rsidP="00AA167F">
      <w:pPr>
        <w:rPr>
          <w:rFonts w:ascii="Times New Roman" w:hAnsi="Times New Roman" w:cs="Times New Roman"/>
          <w:b/>
          <w:sz w:val="24"/>
          <w:szCs w:val="24"/>
        </w:rPr>
      </w:pPr>
      <w:r w:rsidRPr="00AA167F">
        <w:rPr>
          <w:rFonts w:ascii="Times New Roman" w:hAnsi="Times New Roman" w:cs="Times New Roman"/>
          <w:b/>
          <w:sz w:val="24"/>
          <w:szCs w:val="24"/>
        </w:rPr>
        <w:t>«Об организации и проведении школьног</w:t>
      </w:r>
      <w:r>
        <w:rPr>
          <w:rFonts w:ascii="Times New Roman" w:hAnsi="Times New Roman" w:cs="Times New Roman"/>
          <w:b/>
          <w:sz w:val="24"/>
          <w:szCs w:val="24"/>
        </w:rPr>
        <w:t>о этапа Всероссийской</w:t>
      </w:r>
    </w:p>
    <w:p w:rsidR="00AA167F" w:rsidRDefault="00AA167F" w:rsidP="00AA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  <w:r w:rsidRPr="00AA167F">
        <w:rPr>
          <w:rFonts w:ascii="Times New Roman" w:hAnsi="Times New Roman" w:cs="Times New Roman"/>
          <w:b/>
          <w:sz w:val="24"/>
          <w:szCs w:val="24"/>
        </w:rPr>
        <w:t>школьников»</w:t>
      </w:r>
      <w:r w:rsidR="00E96E55" w:rsidRPr="00AA16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522F2" w:rsidRPr="00AA167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E96E55" w:rsidRPr="00E96E55" w:rsidRDefault="00E96E55" w:rsidP="00E96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Главного управления образования администрации города Красноярска </w:t>
      </w:r>
      <w:r w:rsidR="00AA167F">
        <w:rPr>
          <w:rFonts w:ascii="Times New Roman" w:hAnsi="Times New Roman" w:cs="Times New Roman"/>
          <w:sz w:val="28"/>
          <w:szCs w:val="28"/>
        </w:rPr>
        <w:t>№</w:t>
      </w:r>
      <w:r w:rsidR="00AA167F">
        <w:rPr>
          <w:rFonts w:ascii="Times New Roman" w:hAnsi="Times New Roman" w:cs="Times New Roman"/>
          <w:sz w:val="28"/>
          <w:szCs w:val="28"/>
        </w:rPr>
        <w:tab/>
        <w:t>477</w:t>
      </w:r>
      <w:r w:rsidRPr="00E96E55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E96E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167F">
        <w:rPr>
          <w:rFonts w:ascii="Times New Roman" w:hAnsi="Times New Roman" w:cs="Times New Roman"/>
          <w:sz w:val="28"/>
          <w:szCs w:val="28"/>
        </w:rPr>
        <w:t xml:space="preserve"> от  8</w:t>
      </w:r>
      <w:r>
        <w:rPr>
          <w:rFonts w:ascii="Times New Roman" w:hAnsi="Times New Roman" w:cs="Times New Roman"/>
          <w:sz w:val="28"/>
          <w:szCs w:val="28"/>
        </w:rPr>
        <w:t>.09.2015, положения о школьном этапе Всероссийской олимпиады школьников</w:t>
      </w:r>
      <w:r w:rsidR="00D67019">
        <w:rPr>
          <w:rFonts w:ascii="Times New Roman" w:hAnsi="Times New Roman" w:cs="Times New Roman"/>
          <w:sz w:val="28"/>
          <w:szCs w:val="28"/>
        </w:rPr>
        <w:t>,</w:t>
      </w:r>
    </w:p>
    <w:p w:rsidR="00E96E55" w:rsidRDefault="00E96E55" w:rsidP="00E96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96E55" w:rsidRPr="00E96E55" w:rsidRDefault="00AA167F" w:rsidP="00E96E5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с 26 сентября 2016 года  по 17 октября 2016</w:t>
      </w:r>
      <w:r w:rsidR="00E96E55" w:rsidRPr="00E96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школьный этап Всероссийской оли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мпиады школьников для учащихся 4</w:t>
      </w:r>
      <w:r w:rsidR="00E96E55" w:rsidRPr="00E96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 классов.</w:t>
      </w:r>
    </w:p>
    <w:p w:rsidR="00E96E55" w:rsidRPr="00E96E55" w:rsidRDefault="00E96E55" w:rsidP="00E96E5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E96E55" w:rsidRPr="00E96E55" w:rsidRDefault="00E96E55" w:rsidP="00E96E5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проведении школьного этапа Всероссийской олимпиады школьников (приложение 1);</w:t>
      </w:r>
    </w:p>
    <w:p w:rsidR="00E96E55" w:rsidRPr="00E96E55" w:rsidRDefault="00E96E55" w:rsidP="00E96E55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проведения единых дней школьного этапа Всероссийской олимпиады школьников (приложение 2);</w:t>
      </w:r>
    </w:p>
    <w:p w:rsidR="0048495F" w:rsidRPr="0048495F" w:rsidRDefault="00AA167F" w:rsidP="00AA167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8495F" w:rsidRP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6E55" w:rsidRP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95F" w:rsidRP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495F"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</w:t>
      </w:r>
      <w:r w:rsidR="0048495F" w:rsidRP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6E55" w:rsidRDefault="00E96E55" w:rsidP="00484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проведение школьного этапа по всем общеобразовательным предметам</w:t>
      </w:r>
      <w:r w:rsid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УВР </w:t>
      </w:r>
      <w:proofErr w:type="spellStart"/>
      <w:r w:rsid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Аляеву</w:t>
      </w:r>
      <w:proofErr w:type="spellEnd"/>
      <w:r w:rsid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руководителей школьных методических объединений </w:t>
      </w:r>
      <w:proofErr w:type="spellStart"/>
      <w:r w:rsid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Рощепко</w:t>
      </w:r>
      <w:proofErr w:type="spellEnd"/>
      <w:r w:rsidR="0048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и Головину Е.В.</w:t>
      </w:r>
      <w:r w:rsid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оператора ИКТ </w:t>
      </w:r>
      <w:proofErr w:type="spellStart"/>
      <w:r w:rsid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Гавурскую</w:t>
      </w:r>
      <w:proofErr w:type="spellEnd"/>
      <w:r w:rsid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 и</w:t>
      </w:r>
      <w:r w:rsidR="00AA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1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Засолоцкого</w:t>
      </w:r>
      <w:proofErr w:type="spellEnd"/>
      <w:r w:rsidR="00AA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95F" w:rsidRPr="002B5CB6" w:rsidRDefault="0048495F" w:rsidP="002B5CB6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 </w:t>
      </w:r>
      <w:proofErr w:type="spellStart"/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Аляевой</w:t>
      </w:r>
      <w:proofErr w:type="spellEnd"/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Т.А.:</w:t>
      </w:r>
    </w:p>
    <w:p w:rsidR="002B5CB6" w:rsidRDefault="00AA167F" w:rsidP="002B5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23.09.2016</w:t>
      </w:r>
      <w:r w:rsidR="002B5CB6"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Центре по работе с одаренными детьми (ул. Мечникова 34) диски с заданиями по всем общеобразовательным предметам;</w:t>
      </w:r>
    </w:p>
    <w:p w:rsidR="002B5CB6" w:rsidRPr="002B5CB6" w:rsidRDefault="002B5CB6" w:rsidP="002B5C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сводные итоги школьно</w:t>
      </w:r>
      <w:r w:rsidR="00AA1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этапа олимпиады до 24</w:t>
      </w:r>
      <w:bookmarkStart w:id="0" w:name="_GoBack"/>
      <w:bookmarkEnd w:id="0"/>
      <w:r w:rsidR="00AA167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.10.2016</w:t>
      </w:r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CB6" w:rsidRPr="00E96E55" w:rsidRDefault="002B5CB6" w:rsidP="002B5C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55" w:rsidRPr="00E96E55" w:rsidRDefault="00E96E55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работу аккредитованных общественных наблюдателей; </w:t>
      </w:r>
    </w:p>
    <w:p w:rsidR="00E96E55" w:rsidRPr="00E96E55" w:rsidRDefault="00AA167F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26.09.2016</w:t>
      </w:r>
      <w:r w:rsidR="00E96E55"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торжественные линейки по случаю открытия школьного этапа Всероссийской олимпиады школьников;</w:t>
      </w:r>
    </w:p>
    <w:p w:rsidR="00E96E55" w:rsidRPr="00E96E55" w:rsidRDefault="00E96E55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единые олимпиадные дни в полном объеме с максимальным охватом учащихся;</w:t>
      </w:r>
    </w:p>
    <w:p w:rsidR="00E96E55" w:rsidRPr="00E96E55" w:rsidRDefault="00E96E55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результаты участия каждого обучающегося в школьном этапе Всероссийской олимпиады школьников в базу данных «Одаренные дети Красноярья»;</w:t>
      </w:r>
    </w:p>
    <w:p w:rsidR="00E96E55" w:rsidRPr="00E96E55" w:rsidRDefault="00E96E55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сайтах образовательных учреждений работы призеров и победителей в сканированном варианте;</w:t>
      </w:r>
    </w:p>
    <w:p w:rsidR="00E96E55" w:rsidRDefault="00E96E55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D6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МБОУ СШ №51</w:t>
      </w:r>
      <w:r w:rsidRPr="00E9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сводные протоколы по каждому предмету. </w:t>
      </w:r>
    </w:p>
    <w:p w:rsidR="002B5CB6" w:rsidRPr="00E96E55" w:rsidRDefault="002B5CB6" w:rsidP="00E96E55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ответственность за проведение олимпиады возложить на</w:t>
      </w:r>
      <w:r w:rsidRPr="002B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E96E55" w:rsidRPr="00E96E55" w:rsidRDefault="00E96E55" w:rsidP="00E96E55">
      <w:pPr>
        <w:spacing w:after="0" w:line="240" w:lineRule="auto"/>
        <w:ind w:right="-59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96E55" w:rsidRPr="00E96E55" w:rsidRDefault="00E96E55" w:rsidP="00E96E55">
      <w:pPr>
        <w:spacing w:after="0" w:line="240" w:lineRule="auto"/>
        <w:ind w:right="-595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6E55" w:rsidRPr="00E96E55" w:rsidRDefault="00E96E55" w:rsidP="00E96E55">
      <w:pPr>
        <w:spacing w:after="0" w:line="240" w:lineRule="auto"/>
        <w:ind w:right="-595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6E55" w:rsidRPr="00E96E55" w:rsidRDefault="0048495F" w:rsidP="0048495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СШ №51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И.А. Колупаева</w:t>
      </w:r>
    </w:p>
    <w:p w:rsidR="00E96E55" w:rsidRPr="00E96E55" w:rsidRDefault="00E96E55" w:rsidP="00E96E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6E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6E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96E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84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48495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</w:p>
    <w:p w:rsidR="00E96E55" w:rsidRPr="00E96E55" w:rsidRDefault="00E96E55" w:rsidP="00E96E55">
      <w:pPr>
        <w:rPr>
          <w:rFonts w:ascii="Times New Roman" w:hAnsi="Times New Roman" w:cs="Times New Roman"/>
          <w:sz w:val="28"/>
          <w:szCs w:val="28"/>
        </w:rPr>
      </w:pPr>
    </w:p>
    <w:sectPr w:rsidR="00E96E55" w:rsidRPr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52"/>
    <w:multiLevelType w:val="hybridMultilevel"/>
    <w:tmpl w:val="89D4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F3A"/>
    <w:multiLevelType w:val="hybridMultilevel"/>
    <w:tmpl w:val="38DC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2438E"/>
    <w:multiLevelType w:val="hybridMultilevel"/>
    <w:tmpl w:val="BD30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E60"/>
    <w:multiLevelType w:val="hybridMultilevel"/>
    <w:tmpl w:val="DD6AB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7"/>
    <w:rsid w:val="002B5CB6"/>
    <w:rsid w:val="0039615A"/>
    <w:rsid w:val="0048495F"/>
    <w:rsid w:val="005511CC"/>
    <w:rsid w:val="00635D2A"/>
    <w:rsid w:val="009522F2"/>
    <w:rsid w:val="009C54EA"/>
    <w:rsid w:val="00A63A9B"/>
    <w:rsid w:val="00AA167F"/>
    <w:rsid w:val="00CB3690"/>
    <w:rsid w:val="00D03038"/>
    <w:rsid w:val="00D67019"/>
    <w:rsid w:val="00E96E55"/>
    <w:rsid w:val="00F0634F"/>
    <w:rsid w:val="00F45EA7"/>
    <w:rsid w:val="00F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2015-09-20T12:57:00Z</dcterms:created>
  <dcterms:modified xsi:type="dcterms:W3CDTF">2016-09-28T16:08:00Z</dcterms:modified>
</cp:coreProperties>
</file>