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301" w:rsidRPr="00203A4C" w:rsidRDefault="007425D3" w:rsidP="00742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A4C">
        <w:rPr>
          <w:rFonts w:ascii="Times New Roman" w:hAnsi="Times New Roman" w:cs="Times New Roman"/>
          <w:b/>
          <w:sz w:val="28"/>
          <w:szCs w:val="28"/>
        </w:rPr>
        <w:t>План – схема организации дорожного движения в непосредственной близости от образовательного учреждения</w:t>
      </w:r>
    </w:p>
    <w:p w:rsidR="00AE14DB" w:rsidRDefault="00AE14DB" w:rsidP="007425D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C5F4640" wp14:editId="75EEBEFB">
            <wp:extent cx="9994900" cy="47752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495" t="25735" r="20013" b="15074"/>
                    <a:stretch/>
                  </pic:blipFill>
                  <pic:spPr bwMode="auto">
                    <a:xfrm>
                      <a:off x="0" y="0"/>
                      <a:ext cx="10021798" cy="478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4DB" w:rsidRDefault="00AE14DB" w:rsidP="00AE14DB">
      <w:pPr>
        <w:tabs>
          <w:tab w:val="left" w:pos="1820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425D3" w:rsidRDefault="00AE14DB" w:rsidP="00AE14DB">
      <w:pPr>
        <w:tabs>
          <w:tab w:val="left" w:pos="182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91110BB" wp14:editId="3D1F8B56">
            <wp:extent cx="9994900" cy="1052605"/>
            <wp:effectExtent l="19050" t="19050" r="6350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001" t="63971" r="24560" b="25367"/>
                    <a:stretch/>
                  </pic:blipFill>
                  <pic:spPr bwMode="auto">
                    <a:xfrm>
                      <a:off x="0" y="0"/>
                      <a:ext cx="10142729" cy="10681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75" w:rsidRDefault="00B57375" w:rsidP="00B57375">
      <w:pPr>
        <w:tabs>
          <w:tab w:val="left" w:pos="1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268A" w:rsidRPr="00B57375" w:rsidRDefault="00B57375" w:rsidP="00B57375">
      <w:pPr>
        <w:tabs>
          <w:tab w:val="left" w:pos="1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375">
        <w:rPr>
          <w:rFonts w:ascii="Times New Roman" w:hAnsi="Times New Roman" w:cs="Times New Roman"/>
          <w:b/>
          <w:sz w:val="28"/>
          <w:szCs w:val="28"/>
        </w:rPr>
        <w:lastRenderedPageBreak/>
        <w:t>План-схема района расположения МБОУ СОШ № 51, пути движения транспортных средств и обучающихся</w:t>
      </w:r>
    </w:p>
    <w:p w:rsidR="00B57375" w:rsidRDefault="00B57375" w:rsidP="00AE14DB">
      <w:pPr>
        <w:tabs>
          <w:tab w:val="left" w:pos="18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8FF37EB" wp14:editId="4210F4C2">
            <wp:extent cx="10007600" cy="509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702" t="26471" r="19806" b="18750"/>
                    <a:stretch/>
                  </pic:blipFill>
                  <pic:spPr bwMode="auto">
                    <a:xfrm>
                      <a:off x="0" y="0"/>
                      <a:ext cx="10020478" cy="509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75" w:rsidRDefault="00B57375" w:rsidP="00B57375">
      <w:pPr>
        <w:rPr>
          <w:noProof/>
          <w:lang w:eastAsia="ru-RU"/>
        </w:rPr>
      </w:pPr>
    </w:p>
    <w:p w:rsidR="00B57375" w:rsidRDefault="00B57375" w:rsidP="00B5737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7C8DB84" wp14:editId="2F9A3643">
            <wp:extent cx="4521200" cy="1051267"/>
            <wp:effectExtent l="19050" t="19050" r="12700" b="15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001" t="63971" r="53795" b="25367"/>
                    <a:stretch/>
                  </pic:blipFill>
                  <pic:spPr bwMode="auto">
                    <a:xfrm>
                      <a:off x="0" y="0"/>
                      <a:ext cx="4593908" cy="10681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96" w:rsidRDefault="00B57375" w:rsidP="00B57375">
      <w:pPr>
        <w:rPr>
          <w:rFonts w:ascii="Times New Roman" w:hAnsi="Times New Roman" w:cs="Times New Roman"/>
          <w:sz w:val="36"/>
          <w:szCs w:val="36"/>
        </w:rPr>
      </w:pPr>
      <w:r w:rsidRPr="00137696">
        <w:rPr>
          <w:rFonts w:ascii="Times New Roman" w:hAnsi="Times New Roman" w:cs="Times New Roman"/>
          <w:b/>
          <w:sz w:val="36"/>
          <w:szCs w:val="36"/>
        </w:rPr>
        <w:lastRenderedPageBreak/>
        <w:t>План-схема безопасного расположения остановки автобуса у МБОУ СОШ  № 51</w:t>
      </w:r>
      <w:r w:rsidR="00137696">
        <w:rPr>
          <w:noProof/>
          <w:lang w:eastAsia="ru-RU"/>
        </w:rPr>
        <w:drawing>
          <wp:inline distT="0" distB="0" distL="0" distR="0" wp14:anchorId="1F3851CC" wp14:editId="34388D06">
            <wp:extent cx="10109200" cy="49403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495" t="27206" r="20013" b="16177"/>
                    <a:stretch/>
                  </pic:blipFill>
                  <pic:spPr bwMode="auto">
                    <a:xfrm>
                      <a:off x="0" y="0"/>
                      <a:ext cx="10122210" cy="494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96" w:rsidRDefault="00137696" w:rsidP="00B57375">
      <w:pPr>
        <w:tabs>
          <w:tab w:val="left" w:pos="1200"/>
        </w:tabs>
        <w:rPr>
          <w:noProof/>
          <w:lang w:eastAsia="ru-RU"/>
        </w:rPr>
      </w:pPr>
    </w:p>
    <w:p w:rsidR="00EF268A" w:rsidRDefault="00137696" w:rsidP="00B57375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B186E93" wp14:editId="78C1B321">
            <wp:extent cx="8813800" cy="1192030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702" t="52574" r="27867" b="35294"/>
                    <a:stretch/>
                  </pic:blipFill>
                  <pic:spPr bwMode="auto">
                    <a:xfrm>
                      <a:off x="0" y="0"/>
                      <a:ext cx="8825140" cy="119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96" w:rsidRPr="005D7933" w:rsidRDefault="005D7933" w:rsidP="005D7933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933">
        <w:rPr>
          <w:rFonts w:ascii="Times New Roman" w:hAnsi="Times New Roman" w:cs="Times New Roman"/>
          <w:b/>
          <w:sz w:val="28"/>
          <w:szCs w:val="28"/>
        </w:rPr>
        <w:lastRenderedPageBreak/>
        <w:t>План-схема движения транспортных средств к месту погрузки/ разгрузки и рекомендуемых безопасных путей передвижения детей по территории МБОУ СОШ № 51</w:t>
      </w:r>
    </w:p>
    <w:p w:rsidR="005D7933" w:rsidRDefault="005D7933" w:rsidP="00B57375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FCEF3FD" wp14:editId="7B5477DD">
            <wp:extent cx="9906000" cy="502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288" t="26103" r="20839" b="14705"/>
                    <a:stretch/>
                  </pic:blipFill>
                  <pic:spPr bwMode="auto">
                    <a:xfrm>
                      <a:off x="0" y="0"/>
                      <a:ext cx="9918748" cy="503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96" w:rsidRPr="00B57375" w:rsidRDefault="005D7933" w:rsidP="00B57375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E6DB31E" wp14:editId="017D6F67">
            <wp:extent cx="9906000" cy="125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462" t="62500" r="20633" b="23897"/>
                    <a:stretch/>
                  </pic:blipFill>
                  <pic:spPr bwMode="auto">
                    <a:xfrm>
                      <a:off x="0" y="0"/>
                      <a:ext cx="9918754" cy="125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696" w:rsidRPr="00B57375" w:rsidSect="00AE14DB">
      <w:pgSz w:w="16838" w:h="11906" w:orient="landscape"/>
      <w:pgMar w:top="284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5D3"/>
    <w:rsid w:val="00137696"/>
    <w:rsid w:val="00203A4C"/>
    <w:rsid w:val="005D7933"/>
    <w:rsid w:val="00671308"/>
    <w:rsid w:val="007425D3"/>
    <w:rsid w:val="007D3301"/>
    <w:rsid w:val="00AE14DB"/>
    <w:rsid w:val="00B57375"/>
    <w:rsid w:val="00EF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 Olegovna</dc:creator>
  <cp:keywords/>
  <dc:description/>
  <cp:lastModifiedBy>Lidiya Olegovna</cp:lastModifiedBy>
  <cp:revision>2</cp:revision>
  <dcterms:created xsi:type="dcterms:W3CDTF">2014-10-13T12:26:00Z</dcterms:created>
  <dcterms:modified xsi:type="dcterms:W3CDTF">2014-10-13T12:26:00Z</dcterms:modified>
</cp:coreProperties>
</file>